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r w:rsidRPr="00726777">
        <w:rPr>
          <w:rFonts w:ascii="Aptos" w:hAnsi="Aptos"/>
          <w:b/>
          <w:bCs/>
          <w:sz w:val="72"/>
          <w:szCs w:val="72"/>
        </w:rPr>
        <w:t>RoomFinder</w:t>
      </w:r>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B01EB7F" w14:textId="7666D1C9" w:rsidR="002A0C64" w:rsidRPr="002A0C64" w:rsidRDefault="00726777">
          <w:pPr>
            <w:pStyle w:val="Sommario1"/>
            <w:rPr>
              <w:rFonts w:asciiTheme="minorHAnsi" w:eastAsiaTheme="minorEastAsia" w:hAnsiTheme="minorHAnsi" w:cstheme="minorBidi"/>
              <w:b w:val="0"/>
              <w:bCs w:val="0"/>
              <w:sz w:val="28"/>
              <w:szCs w:val="28"/>
              <w:lang w:eastAsia="en-GB"/>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898481" w:history="1">
            <w:r w:rsidR="002A0C64" w:rsidRPr="002A0C64">
              <w:rPr>
                <w:rStyle w:val="Collegamentoipertestuale"/>
                <w:sz w:val="24"/>
                <w:szCs w:val="24"/>
              </w:rPr>
              <w:t>1 The project</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_Toc174898481 \h </w:instrText>
            </w:r>
            <w:r w:rsidR="002A0C64" w:rsidRPr="002A0C64">
              <w:rPr>
                <w:webHidden/>
                <w:sz w:val="24"/>
                <w:szCs w:val="24"/>
              </w:rPr>
            </w:r>
            <w:r w:rsidR="002A0C64" w:rsidRPr="002A0C64">
              <w:rPr>
                <w:webHidden/>
                <w:sz w:val="24"/>
                <w:szCs w:val="24"/>
              </w:rPr>
              <w:fldChar w:fldCharType="separate"/>
            </w:r>
            <w:r w:rsidR="004A3F60">
              <w:rPr>
                <w:webHidden/>
                <w:sz w:val="24"/>
                <w:szCs w:val="24"/>
              </w:rPr>
              <w:t>4</w:t>
            </w:r>
            <w:r w:rsidR="002A0C64" w:rsidRPr="002A0C64">
              <w:rPr>
                <w:webHidden/>
                <w:sz w:val="24"/>
                <w:szCs w:val="24"/>
              </w:rPr>
              <w:fldChar w:fldCharType="end"/>
            </w:r>
          </w:hyperlink>
        </w:p>
        <w:p w14:paraId="63B41EA8" w14:textId="310BC407" w:rsidR="002A0C64" w:rsidRPr="002A0C64" w:rsidRDefault="00000000">
          <w:pPr>
            <w:pStyle w:val="Sommario2"/>
            <w:rPr>
              <w:rFonts w:asciiTheme="minorHAnsi" w:eastAsiaTheme="minorEastAsia" w:hAnsiTheme="minorHAnsi"/>
              <w:b w:val="0"/>
              <w:bCs w:val="0"/>
              <w:sz w:val="28"/>
              <w:szCs w:val="28"/>
              <w:lang w:eastAsia="en-GB"/>
            </w:rPr>
          </w:pPr>
          <w:hyperlink w:anchor="_Toc174898482" w:history="1">
            <w:r w:rsidR="002A0C64" w:rsidRPr="002A0C64">
              <w:rPr>
                <w:rStyle w:val="Collegamentoipertestuale"/>
                <w:b w:val="0"/>
                <w:bCs w:val="0"/>
                <w:sz w:val="24"/>
                <w:szCs w:val="24"/>
              </w:rPr>
              <w:t>1.1 Mobile app</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_Toc174898482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4</w:t>
            </w:r>
            <w:r w:rsidR="002A0C64" w:rsidRPr="002A0C64">
              <w:rPr>
                <w:b w:val="0"/>
                <w:bCs w:val="0"/>
                <w:webHidden/>
                <w:sz w:val="24"/>
                <w:szCs w:val="24"/>
              </w:rPr>
              <w:fldChar w:fldCharType="end"/>
            </w:r>
          </w:hyperlink>
        </w:p>
        <w:p w14:paraId="100903BA" w14:textId="6A2396F7" w:rsidR="002A0C64" w:rsidRPr="002A0C64" w:rsidRDefault="00000000">
          <w:pPr>
            <w:pStyle w:val="Sommario2"/>
            <w:rPr>
              <w:rFonts w:asciiTheme="minorHAnsi" w:eastAsiaTheme="minorEastAsia" w:hAnsiTheme="minorHAnsi"/>
              <w:b w:val="0"/>
              <w:bCs w:val="0"/>
              <w:sz w:val="28"/>
              <w:szCs w:val="28"/>
              <w:lang w:eastAsia="en-GB"/>
            </w:rPr>
          </w:pPr>
          <w:hyperlink w:anchor="_Toc174898483" w:history="1">
            <w:r w:rsidR="002A0C64" w:rsidRPr="002A0C64">
              <w:rPr>
                <w:rStyle w:val="Collegamentoipertestuale"/>
                <w:b w:val="0"/>
                <w:bCs w:val="0"/>
                <w:sz w:val="24"/>
                <w:szCs w:val="24"/>
              </w:rPr>
              <w:t>1.2 Users segment</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_Toc174898483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4</w:t>
            </w:r>
            <w:r w:rsidR="002A0C64" w:rsidRPr="002A0C64">
              <w:rPr>
                <w:b w:val="0"/>
                <w:bCs w:val="0"/>
                <w:webHidden/>
                <w:sz w:val="24"/>
                <w:szCs w:val="24"/>
              </w:rPr>
              <w:fldChar w:fldCharType="end"/>
            </w:r>
          </w:hyperlink>
        </w:p>
        <w:p w14:paraId="44E0B13D" w14:textId="6C65D78C"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4" w:history="1">
            <w:r w:rsidR="002A0C64" w:rsidRPr="002A0C64">
              <w:rPr>
                <w:rStyle w:val="Collegamentoipertestuale"/>
                <w:sz w:val="24"/>
                <w:szCs w:val="24"/>
              </w:rPr>
              <w:t>2 Mobile Design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_Toc174898484 \h </w:instrText>
            </w:r>
            <w:r w:rsidR="002A0C64" w:rsidRPr="002A0C64">
              <w:rPr>
                <w:webHidden/>
                <w:sz w:val="24"/>
                <w:szCs w:val="24"/>
              </w:rPr>
            </w:r>
            <w:r w:rsidR="002A0C64" w:rsidRPr="002A0C64">
              <w:rPr>
                <w:webHidden/>
                <w:sz w:val="24"/>
                <w:szCs w:val="24"/>
              </w:rPr>
              <w:fldChar w:fldCharType="separate"/>
            </w:r>
            <w:r w:rsidR="004A3F60">
              <w:rPr>
                <w:webHidden/>
                <w:sz w:val="24"/>
                <w:szCs w:val="24"/>
              </w:rPr>
              <w:t>5</w:t>
            </w:r>
            <w:r w:rsidR="002A0C64" w:rsidRPr="002A0C64">
              <w:rPr>
                <w:webHidden/>
                <w:sz w:val="24"/>
                <w:szCs w:val="24"/>
              </w:rPr>
              <w:fldChar w:fldCharType="end"/>
            </w:r>
          </w:hyperlink>
        </w:p>
        <w:p w14:paraId="7AFC539D" w14:textId="362C37A1" w:rsidR="002A0C64" w:rsidRPr="002A0C64" w:rsidRDefault="00000000">
          <w:pPr>
            <w:pStyle w:val="Sommario2"/>
            <w:rPr>
              <w:rFonts w:asciiTheme="minorHAnsi" w:eastAsiaTheme="minorEastAsia" w:hAnsiTheme="minorHAnsi"/>
              <w:b w:val="0"/>
              <w:bCs w:val="0"/>
              <w:sz w:val="28"/>
              <w:szCs w:val="28"/>
              <w:lang w:eastAsia="en-GB"/>
            </w:rPr>
          </w:pPr>
          <w:hyperlink w:anchor="_Toc174898485" w:history="1">
            <w:r w:rsidR="002A0C64" w:rsidRPr="002A0C64">
              <w:rPr>
                <w:rStyle w:val="Collegamentoipertestuale"/>
                <w:b w:val="0"/>
                <w:bCs w:val="0"/>
                <w:sz w:val="24"/>
                <w:szCs w:val="24"/>
              </w:rPr>
              <w:t>2.1 Mockups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_Toc174898485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5</w:t>
            </w:r>
            <w:r w:rsidR="002A0C64" w:rsidRPr="002A0C64">
              <w:rPr>
                <w:b w:val="0"/>
                <w:bCs w:val="0"/>
                <w:webHidden/>
                <w:sz w:val="24"/>
                <w:szCs w:val="24"/>
              </w:rPr>
              <w:fldChar w:fldCharType="end"/>
            </w:r>
          </w:hyperlink>
        </w:p>
        <w:p w14:paraId="3D20A1CD" w14:textId="2A529090" w:rsidR="002A0C64" w:rsidRPr="002A0C64" w:rsidRDefault="00000000">
          <w:pPr>
            <w:pStyle w:val="Sommario3"/>
            <w:tabs>
              <w:tab w:val="right" w:leader="dot" w:pos="9628"/>
            </w:tabs>
            <w:rPr>
              <w:rFonts w:eastAsiaTheme="minorEastAsia"/>
              <w:noProof/>
              <w:sz w:val="28"/>
              <w:szCs w:val="28"/>
              <w:lang w:eastAsia="en-GB"/>
            </w:rPr>
          </w:pPr>
          <w:hyperlink w:anchor="_Toc174898486" w:history="1">
            <w:r w:rsidR="002A0C64" w:rsidRPr="002A0C64">
              <w:rPr>
                <w:rStyle w:val="Collegamentoipertestuale"/>
                <w:noProof/>
                <w:sz w:val="24"/>
                <w:szCs w:val="24"/>
              </w:rPr>
              <w:t>2.1.1 Nonregistered user</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_Toc174898486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5</w:t>
            </w:r>
            <w:r w:rsidR="002A0C64" w:rsidRPr="002A0C64">
              <w:rPr>
                <w:noProof/>
                <w:webHidden/>
                <w:sz w:val="24"/>
                <w:szCs w:val="24"/>
              </w:rPr>
              <w:fldChar w:fldCharType="end"/>
            </w:r>
          </w:hyperlink>
        </w:p>
        <w:p w14:paraId="27EC0160" w14:textId="2CEFCAAF" w:rsidR="002A0C64" w:rsidRPr="002A0C64" w:rsidRDefault="00000000">
          <w:pPr>
            <w:pStyle w:val="Sommario3"/>
            <w:tabs>
              <w:tab w:val="right" w:leader="dot" w:pos="9628"/>
            </w:tabs>
            <w:rPr>
              <w:rFonts w:eastAsiaTheme="minorEastAsia"/>
              <w:noProof/>
              <w:sz w:val="28"/>
              <w:szCs w:val="28"/>
              <w:lang w:eastAsia="en-GB"/>
            </w:rPr>
          </w:pPr>
          <w:hyperlink w:anchor="_Toc174898487" w:history="1">
            <w:r w:rsidR="002A0C64" w:rsidRPr="002A0C64">
              <w:rPr>
                <w:rStyle w:val="Collegamentoipertestuale"/>
                <w:noProof/>
                <w:sz w:val="24"/>
                <w:szCs w:val="24"/>
              </w:rPr>
              <w:t>2.1.2 Registered user (Student)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_Toc174898487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9</w:t>
            </w:r>
            <w:r w:rsidR="002A0C64" w:rsidRPr="002A0C64">
              <w:rPr>
                <w:noProof/>
                <w:webHidden/>
                <w:sz w:val="24"/>
                <w:szCs w:val="24"/>
              </w:rPr>
              <w:fldChar w:fldCharType="end"/>
            </w:r>
          </w:hyperlink>
        </w:p>
        <w:p w14:paraId="23FD99CA" w14:textId="4AC1DE1A" w:rsidR="002A0C64" w:rsidRPr="002A0C64" w:rsidRDefault="00000000">
          <w:pPr>
            <w:pStyle w:val="Sommario3"/>
            <w:tabs>
              <w:tab w:val="right" w:leader="dot" w:pos="9628"/>
            </w:tabs>
            <w:rPr>
              <w:rFonts w:eastAsiaTheme="minorEastAsia"/>
              <w:noProof/>
              <w:sz w:val="28"/>
              <w:szCs w:val="28"/>
              <w:lang w:eastAsia="en-GB"/>
            </w:rPr>
          </w:pPr>
          <w:hyperlink w:anchor="_Toc174898488" w:history="1">
            <w:r w:rsidR="002A0C64" w:rsidRPr="002A0C64">
              <w:rPr>
                <w:rStyle w:val="Collegamentoipertestuale"/>
                <w:noProof/>
                <w:sz w:val="24"/>
                <w:szCs w:val="24"/>
              </w:rPr>
              <w:t>2.1.3 Registered user (Host)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_Toc174898488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12</w:t>
            </w:r>
            <w:r w:rsidR="002A0C64" w:rsidRPr="002A0C64">
              <w:rPr>
                <w:noProof/>
                <w:webHidden/>
                <w:sz w:val="24"/>
                <w:szCs w:val="24"/>
              </w:rPr>
              <w:fldChar w:fldCharType="end"/>
            </w:r>
          </w:hyperlink>
        </w:p>
        <w:p w14:paraId="5301B306" w14:textId="63F1B8AD"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9" w:history="1">
            <w:r w:rsidR="002A0C64" w:rsidRPr="002A0C64">
              <w:rPr>
                <w:rStyle w:val="Collegamentoipertestuale"/>
                <w:sz w:val="24"/>
                <w:szCs w:val="24"/>
              </w:rPr>
              <w:t>3 Flutter framework</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_Toc174898489 \h </w:instrText>
            </w:r>
            <w:r w:rsidR="002A0C64" w:rsidRPr="002A0C64">
              <w:rPr>
                <w:webHidden/>
                <w:sz w:val="24"/>
                <w:szCs w:val="24"/>
              </w:rPr>
            </w:r>
            <w:r w:rsidR="002A0C64" w:rsidRPr="002A0C64">
              <w:rPr>
                <w:webHidden/>
                <w:sz w:val="24"/>
                <w:szCs w:val="24"/>
              </w:rPr>
              <w:fldChar w:fldCharType="separate"/>
            </w:r>
            <w:r w:rsidR="004A3F60">
              <w:rPr>
                <w:webHidden/>
                <w:sz w:val="24"/>
                <w:szCs w:val="24"/>
              </w:rPr>
              <w:t>19</w:t>
            </w:r>
            <w:r w:rsidR="002A0C64" w:rsidRPr="002A0C64">
              <w:rPr>
                <w:webHidden/>
                <w:sz w:val="24"/>
                <w:szCs w:val="24"/>
              </w:rPr>
              <w:fldChar w:fldCharType="end"/>
            </w:r>
          </w:hyperlink>
        </w:p>
        <w:p w14:paraId="033DC274" w14:textId="74D17797" w:rsidR="002A0C64" w:rsidRPr="002A0C64" w:rsidRDefault="00000000">
          <w:pPr>
            <w:pStyle w:val="Sommario2"/>
            <w:rPr>
              <w:rFonts w:asciiTheme="minorHAnsi" w:eastAsiaTheme="minorEastAsia" w:hAnsiTheme="minorHAnsi"/>
              <w:b w:val="0"/>
              <w:bCs w:val="0"/>
              <w:sz w:val="28"/>
              <w:szCs w:val="28"/>
              <w:lang w:eastAsia="en-GB"/>
            </w:rPr>
          </w:pPr>
          <w:hyperlink w:anchor="_Toc174898490" w:history="1">
            <w:r w:rsidR="002A0C64" w:rsidRPr="002A0C64">
              <w:rPr>
                <w:rStyle w:val="Collegamentoipertestuale"/>
                <w:b w:val="0"/>
                <w:bCs w:val="0"/>
                <w:sz w:val="24"/>
                <w:szCs w:val="24"/>
              </w:rPr>
              <w:t>3.1 Framework</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_Toc174898490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19</w:t>
            </w:r>
            <w:r w:rsidR="002A0C64" w:rsidRPr="002A0C64">
              <w:rPr>
                <w:b w:val="0"/>
                <w:bCs w:val="0"/>
                <w:webHidden/>
                <w:sz w:val="24"/>
                <w:szCs w:val="24"/>
              </w:rPr>
              <w:fldChar w:fldCharType="end"/>
            </w:r>
          </w:hyperlink>
        </w:p>
        <w:p w14:paraId="73598460" w14:textId="6626E968" w:rsidR="002A0C64" w:rsidRPr="002A0C64" w:rsidRDefault="00000000">
          <w:pPr>
            <w:pStyle w:val="Sommario2"/>
            <w:rPr>
              <w:rFonts w:asciiTheme="minorHAnsi" w:eastAsiaTheme="minorEastAsia" w:hAnsiTheme="minorHAnsi"/>
              <w:b w:val="0"/>
              <w:bCs w:val="0"/>
              <w:sz w:val="28"/>
              <w:szCs w:val="28"/>
              <w:lang w:eastAsia="en-GB"/>
            </w:rPr>
          </w:pPr>
          <w:hyperlink w:anchor="_Toc174898491" w:history="1">
            <w:r w:rsidR="002A0C64" w:rsidRPr="002A0C64">
              <w:rPr>
                <w:rStyle w:val="Collegamentoipertestuale"/>
                <w:b w:val="0"/>
                <w:bCs w:val="0"/>
                <w:sz w:val="24"/>
                <w:szCs w:val="24"/>
              </w:rPr>
              <w:t>3.2 Classification according to Raj and Toleti</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_Toc174898491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19</w:t>
            </w:r>
            <w:r w:rsidR="002A0C64" w:rsidRPr="002A0C64">
              <w:rPr>
                <w:b w:val="0"/>
                <w:bCs w:val="0"/>
                <w:webHidden/>
                <w:sz w:val="24"/>
                <w:szCs w:val="24"/>
              </w:rPr>
              <w:fldChar w:fldCharType="end"/>
            </w:r>
          </w:hyperlink>
        </w:p>
        <w:p w14:paraId="4C384579" w14:textId="73A17CA1" w:rsidR="002A0C64" w:rsidRPr="002A0C64" w:rsidRDefault="00000000">
          <w:pPr>
            <w:pStyle w:val="Sommario2"/>
            <w:rPr>
              <w:rFonts w:asciiTheme="minorHAnsi" w:eastAsiaTheme="minorEastAsia" w:hAnsiTheme="minorHAnsi"/>
              <w:b w:val="0"/>
              <w:bCs w:val="0"/>
              <w:sz w:val="28"/>
              <w:szCs w:val="28"/>
              <w:lang w:eastAsia="en-GB"/>
            </w:rPr>
          </w:pPr>
          <w:hyperlink w:anchor="_Toc174898492" w:history="1">
            <w:r w:rsidR="002A0C64" w:rsidRPr="002A0C64">
              <w:rPr>
                <w:rStyle w:val="Collegamentoipertestuale"/>
                <w:b w:val="0"/>
                <w:bCs w:val="0"/>
                <w:sz w:val="24"/>
                <w:szCs w:val="24"/>
              </w:rPr>
              <w:t>3.3 Advantages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_Toc174898492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19</w:t>
            </w:r>
            <w:r w:rsidR="002A0C64" w:rsidRPr="002A0C64">
              <w:rPr>
                <w:b w:val="0"/>
                <w:bCs w:val="0"/>
                <w:webHidden/>
                <w:sz w:val="24"/>
                <w:szCs w:val="24"/>
              </w:rPr>
              <w:fldChar w:fldCharType="end"/>
            </w:r>
          </w:hyperlink>
        </w:p>
        <w:p w14:paraId="25CE0169" w14:textId="7D05BEB9"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3" w:history="1">
            <w:r w:rsidR="002A0C64" w:rsidRPr="002A0C64">
              <w:rPr>
                <w:rStyle w:val="Collegamentoipertestuale"/>
                <w:sz w:val="24"/>
                <w:szCs w:val="24"/>
              </w:rPr>
              <w:t>4 Project Architecture</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_Toc174898493 \h </w:instrText>
            </w:r>
            <w:r w:rsidR="002A0C64" w:rsidRPr="002A0C64">
              <w:rPr>
                <w:webHidden/>
                <w:sz w:val="24"/>
                <w:szCs w:val="24"/>
              </w:rPr>
            </w:r>
            <w:r w:rsidR="002A0C64" w:rsidRPr="002A0C64">
              <w:rPr>
                <w:webHidden/>
                <w:sz w:val="24"/>
                <w:szCs w:val="24"/>
              </w:rPr>
              <w:fldChar w:fldCharType="separate"/>
            </w:r>
            <w:r w:rsidR="004A3F60">
              <w:rPr>
                <w:webHidden/>
                <w:sz w:val="24"/>
                <w:szCs w:val="24"/>
              </w:rPr>
              <w:t>20</w:t>
            </w:r>
            <w:r w:rsidR="002A0C64" w:rsidRPr="002A0C64">
              <w:rPr>
                <w:webHidden/>
                <w:sz w:val="24"/>
                <w:szCs w:val="24"/>
              </w:rPr>
              <w:fldChar w:fldCharType="end"/>
            </w:r>
          </w:hyperlink>
        </w:p>
        <w:p w14:paraId="6B18D370" w14:textId="2AF56A09"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4" w:history="1">
            <w:r w:rsidR="002A0C64" w:rsidRPr="002A0C64">
              <w:rPr>
                <w:rStyle w:val="Collegamentoipertestuale"/>
                <w:sz w:val="24"/>
                <w:szCs w:val="24"/>
              </w:rPr>
              <w:t>5 RoomFinder application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_Toc174898494 \h </w:instrText>
            </w:r>
            <w:r w:rsidR="002A0C64" w:rsidRPr="002A0C64">
              <w:rPr>
                <w:webHidden/>
                <w:sz w:val="24"/>
                <w:szCs w:val="24"/>
              </w:rPr>
            </w:r>
            <w:r w:rsidR="002A0C64" w:rsidRPr="002A0C64">
              <w:rPr>
                <w:webHidden/>
                <w:sz w:val="24"/>
                <w:szCs w:val="24"/>
              </w:rPr>
              <w:fldChar w:fldCharType="separate"/>
            </w:r>
            <w:r w:rsidR="004A3F60">
              <w:rPr>
                <w:webHidden/>
                <w:sz w:val="24"/>
                <w:szCs w:val="24"/>
              </w:rPr>
              <w:t>23</w:t>
            </w:r>
            <w:r w:rsidR="002A0C64" w:rsidRPr="002A0C64">
              <w:rPr>
                <w:webHidden/>
                <w:sz w:val="24"/>
                <w:szCs w:val="24"/>
              </w:rPr>
              <w:fldChar w:fldCharType="end"/>
            </w:r>
          </w:hyperlink>
        </w:p>
        <w:p w14:paraId="327455AB" w14:textId="0A5EE91D" w:rsidR="002A0C64" w:rsidRPr="002A0C64" w:rsidRDefault="00000000">
          <w:pPr>
            <w:pStyle w:val="Sommario2"/>
            <w:rPr>
              <w:rFonts w:asciiTheme="minorHAnsi" w:eastAsiaTheme="minorEastAsia" w:hAnsiTheme="minorHAnsi"/>
              <w:b w:val="0"/>
              <w:bCs w:val="0"/>
              <w:sz w:val="28"/>
              <w:szCs w:val="28"/>
              <w:lang w:eastAsia="en-GB"/>
            </w:rPr>
          </w:pPr>
          <w:hyperlink w:anchor="_Toc174898495" w:history="1">
            <w:r w:rsidR="002A0C64" w:rsidRPr="002A0C64">
              <w:rPr>
                <w:rStyle w:val="Collegamentoipertestuale"/>
                <w:b w:val="0"/>
                <w:bCs w:val="0"/>
                <w:sz w:val="24"/>
                <w:szCs w:val="24"/>
              </w:rPr>
              <w:t>5.1 Final application</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_Toc174898495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23</w:t>
            </w:r>
            <w:r w:rsidR="002A0C64" w:rsidRPr="002A0C64">
              <w:rPr>
                <w:b w:val="0"/>
                <w:bCs w:val="0"/>
                <w:webHidden/>
                <w:sz w:val="24"/>
                <w:szCs w:val="24"/>
              </w:rPr>
              <w:fldChar w:fldCharType="end"/>
            </w:r>
          </w:hyperlink>
        </w:p>
        <w:p w14:paraId="34073CD7" w14:textId="08A14E76" w:rsidR="002A0C64" w:rsidRPr="002A0C64" w:rsidRDefault="00000000">
          <w:pPr>
            <w:pStyle w:val="Sommario2"/>
            <w:rPr>
              <w:rFonts w:asciiTheme="minorHAnsi" w:eastAsiaTheme="minorEastAsia" w:hAnsiTheme="minorHAnsi"/>
              <w:b w:val="0"/>
              <w:bCs w:val="0"/>
              <w:sz w:val="28"/>
              <w:szCs w:val="28"/>
              <w:lang w:eastAsia="en-GB"/>
            </w:rPr>
          </w:pPr>
          <w:hyperlink w:anchor="_Toc174898496" w:history="1">
            <w:r w:rsidR="002A0C64" w:rsidRPr="002A0C64">
              <w:rPr>
                <w:rStyle w:val="Collegamentoipertestuale"/>
                <w:b w:val="0"/>
                <w:bCs w:val="0"/>
                <w:sz w:val="24"/>
                <w:szCs w:val="24"/>
              </w:rPr>
              <w:t>5.2 Project structure</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_Toc174898496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23</w:t>
            </w:r>
            <w:r w:rsidR="002A0C64" w:rsidRPr="002A0C64">
              <w:rPr>
                <w:b w:val="0"/>
                <w:bCs w:val="0"/>
                <w:webHidden/>
                <w:sz w:val="24"/>
                <w:szCs w:val="24"/>
              </w:rPr>
              <w:fldChar w:fldCharType="end"/>
            </w:r>
          </w:hyperlink>
        </w:p>
        <w:p w14:paraId="14B5D508" w14:textId="04FD6FE3" w:rsidR="002A0C64" w:rsidRPr="002A0C64" w:rsidRDefault="00000000">
          <w:pPr>
            <w:pStyle w:val="Sommario2"/>
            <w:rPr>
              <w:rFonts w:asciiTheme="minorHAnsi" w:eastAsiaTheme="minorEastAsia" w:hAnsiTheme="minorHAnsi"/>
              <w:b w:val="0"/>
              <w:bCs w:val="0"/>
              <w:sz w:val="28"/>
              <w:szCs w:val="28"/>
              <w:lang w:eastAsia="en-GB"/>
            </w:rPr>
          </w:pPr>
          <w:hyperlink w:anchor="_Toc174898497" w:history="1">
            <w:r w:rsidR="002A0C64" w:rsidRPr="002A0C64">
              <w:rPr>
                <w:rStyle w:val="Collegamentoipertestuale"/>
                <w:b w:val="0"/>
                <w:bCs w:val="0"/>
                <w:sz w:val="24"/>
                <w:szCs w:val="24"/>
              </w:rPr>
              <w:t>5.3 External services, frameworks and libraries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_Toc174898497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24</w:t>
            </w:r>
            <w:r w:rsidR="002A0C64" w:rsidRPr="002A0C64">
              <w:rPr>
                <w:b w:val="0"/>
                <w:bCs w:val="0"/>
                <w:webHidden/>
                <w:sz w:val="24"/>
                <w:szCs w:val="24"/>
              </w:rPr>
              <w:fldChar w:fldCharType="end"/>
            </w:r>
          </w:hyperlink>
        </w:p>
        <w:p w14:paraId="1EBA4DFA" w14:textId="43EEB271" w:rsidR="002A0C64" w:rsidRPr="002A0C64" w:rsidRDefault="00000000">
          <w:pPr>
            <w:pStyle w:val="Sommario3"/>
            <w:tabs>
              <w:tab w:val="right" w:leader="dot" w:pos="9628"/>
            </w:tabs>
            <w:rPr>
              <w:rFonts w:eastAsiaTheme="minorEastAsia"/>
              <w:noProof/>
              <w:sz w:val="28"/>
              <w:szCs w:val="28"/>
              <w:lang w:eastAsia="en-GB"/>
            </w:rPr>
          </w:pPr>
          <w:hyperlink w:anchor="_Toc174898498" w:history="1">
            <w:r w:rsidR="002A0C64" w:rsidRPr="002A0C64">
              <w:rPr>
                <w:rStyle w:val="Collegamentoipertestuale"/>
                <w:noProof/>
                <w:sz w:val="24"/>
                <w:szCs w:val="24"/>
              </w:rPr>
              <w:t>5.3.1 Firebase</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_Toc174898498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24</w:t>
            </w:r>
            <w:r w:rsidR="002A0C64" w:rsidRPr="002A0C64">
              <w:rPr>
                <w:noProof/>
                <w:webHidden/>
                <w:sz w:val="24"/>
                <w:szCs w:val="24"/>
              </w:rPr>
              <w:fldChar w:fldCharType="end"/>
            </w:r>
          </w:hyperlink>
        </w:p>
        <w:p w14:paraId="6C4E40E4" w14:textId="40F14A91" w:rsidR="002A0C64" w:rsidRPr="002A0C64" w:rsidRDefault="00000000">
          <w:pPr>
            <w:pStyle w:val="Sommario3"/>
            <w:tabs>
              <w:tab w:val="right" w:leader="dot" w:pos="9628"/>
            </w:tabs>
            <w:rPr>
              <w:rFonts w:eastAsiaTheme="minorEastAsia"/>
              <w:noProof/>
              <w:sz w:val="28"/>
              <w:szCs w:val="28"/>
              <w:lang w:eastAsia="en-GB"/>
            </w:rPr>
          </w:pPr>
          <w:hyperlink w:anchor="_Toc174898499" w:history="1">
            <w:r w:rsidR="002A0C64" w:rsidRPr="002A0C64">
              <w:rPr>
                <w:rStyle w:val="Collegamentoipertestuale"/>
                <w:noProof/>
                <w:sz w:val="24"/>
                <w:szCs w:val="24"/>
              </w:rPr>
              <w:t>5.3.2 Riverpod</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_Toc174898499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25</w:t>
            </w:r>
            <w:r w:rsidR="002A0C64" w:rsidRPr="002A0C64">
              <w:rPr>
                <w:noProof/>
                <w:webHidden/>
                <w:sz w:val="24"/>
                <w:szCs w:val="24"/>
              </w:rPr>
              <w:fldChar w:fldCharType="end"/>
            </w:r>
          </w:hyperlink>
        </w:p>
        <w:p w14:paraId="111C5933" w14:textId="6E8145D9" w:rsidR="002A0C64" w:rsidRPr="002A0C64" w:rsidRDefault="00000000">
          <w:pPr>
            <w:pStyle w:val="Sommario3"/>
            <w:tabs>
              <w:tab w:val="right" w:leader="dot" w:pos="9628"/>
            </w:tabs>
            <w:rPr>
              <w:rFonts w:eastAsiaTheme="minorEastAsia"/>
              <w:noProof/>
              <w:sz w:val="28"/>
              <w:szCs w:val="28"/>
              <w:lang w:eastAsia="en-GB"/>
            </w:rPr>
          </w:pPr>
          <w:hyperlink w:anchor="_Toc174898500" w:history="1">
            <w:r w:rsidR="002A0C64" w:rsidRPr="002A0C64">
              <w:rPr>
                <w:rStyle w:val="Collegamentoipertestuale"/>
                <w:noProof/>
                <w:sz w:val="24"/>
                <w:szCs w:val="24"/>
              </w:rPr>
              <w:t>5.3.3 flutter_screenutil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_Toc174898500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25</w:t>
            </w:r>
            <w:r w:rsidR="002A0C64" w:rsidRPr="002A0C64">
              <w:rPr>
                <w:noProof/>
                <w:webHidden/>
                <w:sz w:val="24"/>
                <w:szCs w:val="24"/>
              </w:rPr>
              <w:fldChar w:fldCharType="end"/>
            </w:r>
          </w:hyperlink>
        </w:p>
        <w:p w14:paraId="0796C270" w14:textId="69A635F2" w:rsidR="002A0C64" w:rsidRPr="002A0C64" w:rsidRDefault="00000000">
          <w:pPr>
            <w:pStyle w:val="Sommario3"/>
            <w:tabs>
              <w:tab w:val="right" w:leader="dot" w:pos="9628"/>
            </w:tabs>
            <w:rPr>
              <w:rFonts w:eastAsiaTheme="minorEastAsia"/>
              <w:noProof/>
              <w:sz w:val="28"/>
              <w:szCs w:val="28"/>
              <w:lang w:eastAsia="en-GB"/>
            </w:rPr>
          </w:pPr>
          <w:hyperlink w:anchor="_Toc174898501" w:history="1">
            <w:r w:rsidR="002A0C64" w:rsidRPr="002A0C64">
              <w:rPr>
                <w:rStyle w:val="Collegamentoipertestuale"/>
                <w:noProof/>
                <w:sz w:val="24"/>
                <w:szCs w:val="24"/>
              </w:rPr>
              <w:t>5.3.4 flutter_localization and intl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_Toc174898501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26</w:t>
            </w:r>
            <w:r w:rsidR="002A0C64" w:rsidRPr="002A0C64">
              <w:rPr>
                <w:noProof/>
                <w:webHidden/>
                <w:sz w:val="24"/>
                <w:szCs w:val="24"/>
              </w:rPr>
              <w:fldChar w:fldCharType="end"/>
            </w:r>
          </w:hyperlink>
        </w:p>
        <w:p w14:paraId="3DADEC0C" w14:textId="7F312742" w:rsidR="002A0C64" w:rsidRPr="002A0C64" w:rsidRDefault="00000000">
          <w:pPr>
            <w:pStyle w:val="Sommario3"/>
            <w:tabs>
              <w:tab w:val="right" w:leader="dot" w:pos="9628"/>
            </w:tabs>
            <w:rPr>
              <w:rFonts w:eastAsiaTheme="minorEastAsia"/>
              <w:noProof/>
              <w:sz w:val="28"/>
              <w:szCs w:val="28"/>
              <w:lang w:eastAsia="en-GB"/>
            </w:rPr>
          </w:pPr>
          <w:hyperlink w:anchor="_Toc174898502" w:history="1">
            <w:r w:rsidR="002A0C64" w:rsidRPr="002A0C64">
              <w:rPr>
                <w:rStyle w:val="Collegamentoipertestuale"/>
                <w:noProof/>
                <w:sz w:val="24"/>
                <w:szCs w:val="24"/>
              </w:rPr>
              <w:t>5.3.5 shared_preferences</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_Toc174898502 \h </w:instrText>
            </w:r>
            <w:r w:rsidR="002A0C64" w:rsidRPr="002A0C64">
              <w:rPr>
                <w:noProof/>
                <w:webHidden/>
                <w:sz w:val="24"/>
                <w:szCs w:val="24"/>
              </w:rPr>
            </w:r>
            <w:r w:rsidR="002A0C64" w:rsidRPr="002A0C64">
              <w:rPr>
                <w:noProof/>
                <w:webHidden/>
                <w:sz w:val="24"/>
                <w:szCs w:val="24"/>
              </w:rPr>
              <w:fldChar w:fldCharType="separate"/>
            </w:r>
            <w:r w:rsidR="004A3F60">
              <w:rPr>
                <w:noProof/>
                <w:webHidden/>
                <w:sz w:val="24"/>
                <w:szCs w:val="24"/>
              </w:rPr>
              <w:t>26</w:t>
            </w:r>
            <w:r w:rsidR="002A0C64" w:rsidRPr="002A0C64">
              <w:rPr>
                <w:noProof/>
                <w:webHidden/>
                <w:sz w:val="24"/>
                <w:szCs w:val="24"/>
              </w:rPr>
              <w:fldChar w:fldCharType="end"/>
            </w:r>
          </w:hyperlink>
        </w:p>
        <w:p w14:paraId="54456C63" w14:textId="16FB7C58" w:rsidR="002A0C64" w:rsidRPr="002A0C64" w:rsidRDefault="00000000">
          <w:pPr>
            <w:pStyle w:val="Sommario2"/>
            <w:rPr>
              <w:rFonts w:asciiTheme="minorHAnsi" w:eastAsiaTheme="minorEastAsia" w:hAnsiTheme="minorHAnsi"/>
              <w:b w:val="0"/>
              <w:bCs w:val="0"/>
              <w:sz w:val="28"/>
              <w:szCs w:val="28"/>
              <w:lang w:eastAsia="en-GB"/>
            </w:rPr>
          </w:pPr>
          <w:hyperlink w:anchor="_Toc174898503" w:history="1">
            <w:r w:rsidR="002A0C64" w:rsidRPr="002A0C64">
              <w:rPr>
                <w:rStyle w:val="Collegamentoipertestuale"/>
                <w:b w:val="0"/>
                <w:bCs w:val="0"/>
                <w:sz w:val="24"/>
                <w:szCs w:val="24"/>
              </w:rPr>
              <w:t>5.4 Testing</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_Toc174898503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26</w:t>
            </w:r>
            <w:r w:rsidR="002A0C64" w:rsidRPr="002A0C64">
              <w:rPr>
                <w:b w:val="0"/>
                <w:bCs w:val="0"/>
                <w:webHidden/>
                <w:sz w:val="24"/>
                <w:szCs w:val="24"/>
              </w:rPr>
              <w:fldChar w:fldCharType="end"/>
            </w:r>
          </w:hyperlink>
        </w:p>
        <w:p w14:paraId="065BFE9D" w14:textId="046023CA" w:rsidR="002A0C64" w:rsidRPr="002A0C64" w:rsidRDefault="00000000">
          <w:pPr>
            <w:pStyle w:val="Sommario2"/>
            <w:rPr>
              <w:rFonts w:asciiTheme="minorHAnsi" w:eastAsiaTheme="minorEastAsia" w:hAnsiTheme="minorHAnsi"/>
              <w:b w:val="0"/>
              <w:bCs w:val="0"/>
              <w:sz w:val="24"/>
              <w:szCs w:val="24"/>
              <w:lang w:eastAsia="en-GB"/>
            </w:rPr>
          </w:pPr>
          <w:hyperlink w:anchor="_Toc174898504" w:history="1">
            <w:r w:rsidR="002A0C64" w:rsidRPr="002A0C64">
              <w:rPr>
                <w:rStyle w:val="Collegamentoipertestuale"/>
                <w:b w:val="0"/>
                <w:bCs w:val="0"/>
                <w:sz w:val="24"/>
                <w:szCs w:val="24"/>
              </w:rPr>
              <w:t>5.5 Future implementations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_Toc174898504 \h </w:instrText>
            </w:r>
            <w:r w:rsidR="002A0C64" w:rsidRPr="002A0C64">
              <w:rPr>
                <w:b w:val="0"/>
                <w:bCs w:val="0"/>
                <w:webHidden/>
                <w:sz w:val="24"/>
                <w:szCs w:val="24"/>
              </w:rPr>
            </w:r>
            <w:r w:rsidR="002A0C64" w:rsidRPr="002A0C64">
              <w:rPr>
                <w:b w:val="0"/>
                <w:bCs w:val="0"/>
                <w:webHidden/>
                <w:sz w:val="24"/>
                <w:szCs w:val="24"/>
              </w:rPr>
              <w:fldChar w:fldCharType="separate"/>
            </w:r>
            <w:r w:rsidR="004A3F60">
              <w:rPr>
                <w:b w:val="0"/>
                <w:bCs w:val="0"/>
                <w:webHidden/>
                <w:sz w:val="24"/>
                <w:szCs w:val="24"/>
              </w:rPr>
              <w:t>26</w:t>
            </w:r>
            <w:r w:rsidR="002A0C64" w:rsidRPr="002A0C64">
              <w:rPr>
                <w:b w:val="0"/>
                <w:bCs w:val="0"/>
                <w:webHidden/>
                <w:sz w:val="24"/>
                <w:szCs w:val="24"/>
              </w:rPr>
              <w:fldChar w:fldCharType="end"/>
            </w:r>
          </w:hyperlink>
        </w:p>
        <w:p w14:paraId="64011CF0" w14:textId="12438F0D"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898481"/>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898482"/>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r w:rsidR="006E3A9C" w:rsidRPr="00D95F56">
        <w:rPr>
          <w:b/>
          <w:bCs/>
        </w:rPr>
        <w:t>RoomFinder</w:t>
      </w:r>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898483"/>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r w:rsidR="004338E2" w:rsidRPr="00D95F56">
        <w:t xml:space="preserve">RoomFinder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RoomFinder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RoomFinder</w:t>
      </w:r>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898484"/>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RoomFinder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mockups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898485"/>
      <w:r>
        <w:rPr>
          <w:rFonts w:ascii="Aptos" w:hAnsi="Aptos"/>
          <w:b/>
          <w:bCs/>
          <w:color w:val="000000" w:themeColor="text1"/>
          <w:sz w:val="36"/>
          <w:szCs w:val="36"/>
        </w:rPr>
        <w:t>2</w:t>
      </w:r>
      <w:r w:rsidRPr="00E84519">
        <w:rPr>
          <w:rFonts w:ascii="Aptos" w:hAnsi="Aptos"/>
          <w:b/>
          <w:bCs/>
          <w:color w:val="000000" w:themeColor="text1"/>
          <w:sz w:val="36"/>
          <w:szCs w:val="36"/>
        </w:rPr>
        <w:t xml:space="preserve">.1 </w:t>
      </w:r>
      <w:r w:rsidR="009C603E">
        <w:rPr>
          <w:rFonts w:ascii="Aptos" w:hAnsi="Aptos"/>
          <w:b/>
          <w:bCs/>
          <w:color w:val="000000" w:themeColor="text1"/>
          <w:sz w:val="36"/>
          <w:szCs w:val="36"/>
        </w:rPr>
        <w:t>Mockups</w:t>
      </w:r>
      <w:bookmarkEnd w:id="4"/>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mockups we had to decide the color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color and its </w:t>
      </w:r>
      <w:r w:rsidR="0045520F" w:rsidRPr="00D95F56">
        <w:t>variations for the palette.</w:t>
      </w:r>
      <w:r w:rsidR="008315C6" w:rsidRPr="00D95F56">
        <w:t xml:space="preserve"> </w:t>
      </w:r>
      <w:r w:rsidR="00D80922" w:rsidRPr="00D95F56">
        <w:t xml:space="preserve">What we have found is that </w:t>
      </w:r>
      <w:r w:rsidR="00D80922" w:rsidRPr="00D95F56">
        <w:rPr>
          <w:b/>
          <w:bCs/>
        </w:rPr>
        <w:t>color</w:t>
      </w:r>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our users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mockups for the main pages of RoomFinder,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898486"/>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r w:rsidR="009220DE" w:rsidRPr="00D95F56">
        <w:t xml:space="preserve">RoomFinder.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RoomFinder.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r w:rsidRPr="00D95F56">
        <w:t xml:space="preserve">RoomFinder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the homepage of RoomFinder</w:t>
      </w:r>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FE44335">
            <wp:simplePos x="0" y="0"/>
            <wp:positionH relativeFrom="column">
              <wp:posOffset>1905</wp:posOffset>
            </wp:positionH>
            <wp:positionV relativeFrom="paragraph">
              <wp:posOffset>21590</wp:posOffset>
            </wp:positionV>
            <wp:extent cx="1677035" cy="3635375"/>
            <wp:effectExtent l="19050" t="19050" r="18415" b="2222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47BFEDCE"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the homepage of RoomFinder,</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RoomFinder</w:t>
      </w:r>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r w:rsidR="00C82042" w:rsidRPr="00D95F56">
        <w:t xml:space="preserve">Furthermore, it is even possible to save insertions of interest by </w:t>
      </w:r>
      <w:r w:rsidR="005A6FF6">
        <w:t>tapping</w:t>
      </w:r>
      <w:r w:rsidR="00C82042" w:rsidRPr="00D95F56">
        <w:t xml:space="preserve"> on the top right corner button of each insertion box. This functionality is reserved to </w:t>
      </w:r>
      <w:r w:rsidR="00B56221" w:rsidRPr="00D95F56">
        <w:t xml:space="preserve">only registered </w:t>
      </w:r>
      <w:r w:rsidR="00F21740" w:rsidRPr="00D95F56">
        <w:t>users,</w:t>
      </w:r>
      <w:r w:rsidR="00B56221" w:rsidRPr="00D95F56">
        <w:t xml:space="preserve"> but the idea is to show to the user all </w:t>
      </w:r>
      <w:r w:rsidR="00A762CB">
        <w:t>he</w:t>
      </w:r>
      <w:r w:rsidR="00B56221" w:rsidRPr="00D95F56">
        <w:t xml:space="preserve"> can do in the application and then, when he tries to use a functionality that requires a RoomFinder account, redirect </w:t>
      </w:r>
      <w:r w:rsidR="009F736D">
        <w:t>him</w:t>
      </w:r>
      <w:r w:rsidR="00B56221" w:rsidRPr="00D95F56">
        <w:t xml:space="preserve"> </w:t>
      </w:r>
      <w:r w:rsidR="0037257A" w:rsidRPr="00D95F56">
        <w:t>to the login page (</w:t>
      </w:r>
      <w:r w:rsidR="002A14C3" w:rsidRPr="00D95F56">
        <w:t>discussed</w:t>
      </w:r>
      <w:r w:rsidR="0037257A" w:rsidRPr="00D95F56">
        <w:t xml:space="preserve"> </w:t>
      </w:r>
      <w:r w:rsidR="008222A8" w:rsidRPr="00D95F56">
        <w:t>later in the document</w:t>
      </w:r>
      <w:r w:rsidR="0037257A" w:rsidRPr="00D95F56">
        <w:t>)</w:t>
      </w:r>
      <w:r w:rsidR="005E1C80" w:rsidRPr="00D95F56">
        <w:t xml:space="preserve"> explaining him why</w:t>
      </w:r>
      <w:r w:rsidR="00AF1FB1" w:rsidRPr="00D95F56">
        <w:t xml:space="preserve">. </w:t>
      </w:r>
      <w:r w:rsidR="00CD102A" w:rsidRPr="00D95F56">
        <w:t xml:space="preserve"> </w:t>
      </w:r>
    </w:p>
    <w:p w14:paraId="5C6FB70A" w14:textId="4F1135D3"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w:t>
      </w:r>
      <w:r w:rsidR="007734C6" w:rsidRPr="00D95F56">
        <w:t xml:space="preserve"> (</w:t>
      </w:r>
      <w:r w:rsidR="00A878B6" w:rsidRPr="00D95F56">
        <w:t>as saved ads</w:t>
      </w:r>
      <w:r w:rsidR="00085547">
        <w:t xml:space="preserve">, </w:t>
      </w:r>
      <w:r w:rsidR="00A878B6" w:rsidRPr="00D95F56">
        <w:t>chat</w:t>
      </w:r>
      <w:r w:rsidR="00085547">
        <w:t xml:space="preserve"> or account</w:t>
      </w:r>
      <w:r w:rsidR="007734C6" w:rsidRPr="00D95F56">
        <w:t>)</w:t>
      </w:r>
      <w:r w:rsidR="00A878B6" w:rsidRPr="00D95F56">
        <w:t xml:space="preserve"> are available only for registered users. </w:t>
      </w:r>
      <w:r w:rsidR="00573301" w:rsidRPr="00D95F56">
        <w:t>Anyway,</w:t>
      </w:r>
      <w:r w:rsidR="00A878B6" w:rsidRPr="00D95F56">
        <w:t xml:space="preserve"> </w:t>
      </w:r>
      <w:r w:rsidR="00573301" w:rsidRPr="00D95F56">
        <w:t>when the user tries to use some of th</w:t>
      </w:r>
      <w:r w:rsidR="00EA6B3A" w:rsidRPr="00D95F56">
        <w:t>e</w:t>
      </w:r>
      <w:r w:rsidR="00573301" w:rsidRPr="00D95F56">
        <w:t>s</w:t>
      </w:r>
      <w:r w:rsidR="00EA6B3A" w:rsidRPr="00D95F56">
        <w:t>e</w:t>
      </w:r>
      <w:r w:rsidR="00573301" w:rsidRPr="00D95F56">
        <w:t xml:space="preserve"> functionalit</w:t>
      </w:r>
      <w:r w:rsidR="00EA6B3A" w:rsidRPr="00D95F56">
        <w:t>ies</w:t>
      </w:r>
      <w:r w:rsidR="00573301" w:rsidRPr="00D95F56">
        <w:t xml:space="preserve"> is automatically redirected to the login page</w:t>
      </w:r>
      <w:r w:rsidR="006C23B2">
        <w:t xml:space="preserve"> that explains why the user is landed there</w:t>
      </w:r>
      <w:r w:rsidR="00573301" w:rsidRPr="00D95F56">
        <w:t xml:space="preserve">. </w:t>
      </w:r>
    </w:p>
    <w:p w14:paraId="0DA72EAF" w14:textId="77777777" w:rsidR="00FA3FC3" w:rsidRDefault="00FA3FC3" w:rsidP="000B23D8">
      <w:pPr>
        <w:spacing w:after="0"/>
        <w:jc w:val="both"/>
        <w:rPr>
          <w:sz w:val="24"/>
          <w:szCs w:val="24"/>
        </w:rPr>
      </w:pPr>
    </w:p>
    <w:p w14:paraId="785C485A" w14:textId="77777777" w:rsidR="00495FE9" w:rsidRDefault="00495FE9"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5344F542">
            <wp:simplePos x="0" y="0"/>
            <wp:positionH relativeFrom="margin">
              <wp:posOffset>19685</wp:posOffset>
            </wp:positionH>
            <wp:positionV relativeFrom="paragraph">
              <wp:posOffset>31750</wp:posOffset>
            </wp:positionV>
            <wp:extent cx="1680845" cy="3642360"/>
            <wp:effectExtent l="19050" t="19050" r="14605"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61159BE8"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open or save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0E935077"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0F876C1A"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27B63F3"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RoomFinder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RoomFinder offers.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71D40EAA" w14:textId="77777777" w:rsidR="00761B92" w:rsidRPr="00D95F56" w:rsidRDefault="00761B92" w:rsidP="000B23D8">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has to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color,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color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898487"/>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1F838088">
            <wp:simplePos x="0" y="0"/>
            <wp:positionH relativeFrom="margin">
              <wp:posOffset>19685</wp:posOffset>
            </wp:positionH>
            <wp:positionV relativeFrom="paragraph">
              <wp:posOffset>40005</wp:posOffset>
            </wp:positionV>
            <wp:extent cx="1680210" cy="3641090"/>
            <wp:effectExtent l="19050" t="19050" r="15240"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r w:rsidR="000027DF">
        <w:rPr>
          <w:i/>
          <w:iCs/>
        </w:rPr>
        <w:t>user_name</w:t>
      </w:r>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RoomFinder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07D2CE3F">
            <wp:simplePos x="0" y="0"/>
            <wp:positionH relativeFrom="margin">
              <wp:align>left</wp:align>
            </wp:positionH>
            <wp:positionV relativeFrom="paragraph">
              <wp:posOffset>26035</wp:posOffset>
            </wp:positionV>
            <wp:extent cx="1673225" cy="3627120"/>
            <wp:effectExtent l="19050" t="19050" r="22225" b="1143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7205F359"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2C766F">
        <w:rPr>
          <w:kern w:val="0"/>
          <w14:ligatures w14:val="none"/>
        </w:rPr>
        <w:t xml:space="preserve">As mentioned before, the proposals can be </w:t>
      </w:r>
      <w:r w:rsidR="001A793E">
        <w:rPr>
          <w:kern w:val="0"/>
          <w14:ligatures w14:val="none"/>
        </w:rPr>
        <w:t>saved</w:t>
      </w:r>
      <w:r w:rsidR="002C766F">
        <w:rPr>
          <w:kern w:val="0"/>
          <w14:ligatures w14:val="none"/>
        </w:rPr>
        <w:t xml:space="preserve"> by tapping on the save icon present on the specific proposal result or </w:t>
      </w:r>
      <w:r w:rsidR="00AD76B6">
        <w:rPr>
          <w:kern w:val="0"/>
          <w14:ligatures w14:val="none"/>
        </w:rPr>
        <w:t xml:space="preserve">in </w:t>
      </w:r>
      <w:r w:rsidR="002C766F">
        <w:rPr>
          <w:kern w:val="0"/>
          <w14:ligatures w14:val="none"/>
        </w:rPr>
        <w:t>its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results list is the standard one used among all RoomFinder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This gesture does not require high precision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similar to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similar to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898488"/>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RoomFinder.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similar to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pretty identical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comfort-zone;</w:t>
      </w:r>
    </w:p>
    <w:p w14:paraId="52EA6523" w14:textId="53D7BE38" w:rsidR="003F1519" w:rsidRDefault="003F1519" w:rsidP="00A56252">
      <w:pPr>
        <w:pStyle w:val="Paragrafoelenco"/>
        <w:numPr>
          <w:ilvl w:val="0"/>
          <w:numId w:val="2"/>
        </w:numPr>
        <w:spacing w:after="60"/>
        <w:contextualSpacing w:val="0"/>
        <w:jc w:val="both"/>
      </w:pPr>
      <w:r>
        <w:rPr>
          <w:b/>
          <w:bCs/>
        </w:rPr>
        <w:t>Cancel Button</w:t>
      </w:r>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represented by the “?” icon placed near each page title. It provides useful information to better understand the function of the page</w:t>
      </w:r>
      <w:r w:rsidR="0096574B">
        <w:t>;</w:t>
      </w:r>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nables progression to the subsequent stage;</w:t>
      </w:r>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898489"/>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r>
        <w:t xml:space="preserve">RoomFinder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898490"/>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898491"/>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This ensures that Flutter apps can achieve high performance similar to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898492"/>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898493"/>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RoomFinder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later on this document, </w:t>
      </w:r>
      <w:r w:rsidR="009542A7">
        <w:t xml:space="preserve">since for our project we decided to use the Riverpod external framework to clearly separate the UI from the business logic enhancing performances in reconstructing the widget tree, </w:t>
      </w:r>
      <w:r w:rsidR="00A61673">
        <w:t>we needed an architecture highly compatible with Riverpod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highly compatible with Riverpod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“Riverpod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Riverpod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RoomFinder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Riverpod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the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Riverpod and called “Providers”. </w:t>
      </w:r>
      <w:r w:rsidR="00FF0F84">
        <w:t>Providers are a sort of global states that can be observed from widget that extends ConsumerWidget and ConsumerStatefulWidget classes, the counterparts respectively for StatelessWidget and StatefulWidget Flutter classes</w:t>
      </w:r>
      <w:r w:rsidR="00282790">
        <w:t xml:space="preserve"> and used to let the widget access to the global state</w:t>
      </w:r>
      <w:r w:rsidR="00FF0F84">
        <w:t xml:space="preserve">. </w:t>
      </w:r>
    </w:p>
    <w:p w14:paraId="1402CE69" w14:textId="78B87529"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handle asynchronous data changes and widget state. A typical controller operation is to handle user input and then update the widget state which in turn triggers the UI update (e.g. pre and post login screen).</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898494"/>
      <w:r>
        <w:rPr>
          <w:rFonts w:ascii="Aptos" w:hAnsi="Aptos"/>
          <w:b/>
          <w:bCs/>
          <w:color w:val="000000" w:themeColor="text1"/>
        </w:rPr>
        <w:lastRenderedPageBreak/>
        <w:t>5</w:t>
      </w:r>
      <w:r w:rsidRPr="00EC664F">
        <w:rPr>
          <w:rFonts w:ascii="Aptos" w:hAnsi="Aptos"/>
          <w:b/>
          <w:bCs/>
          <w:color w:val="000000" w:themeColor="text1"/>
        </w:rPr>
        <w:t xml:space="preserve"> </w:t>
      </w:r>
      <w:r>
        <w:rPr>
          <w:rFonts w:ascii="Aptos" w:hAnsi="Aptos"/>
          <w:b/>
          <w:bCs/>
          <w:color w:val="000000" w:themeColor="text1"/>
        </w:rPr>
        <w:t>RoomFinder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898495"/>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
    <w:p w14:paraId="494C8BEC" w14:textId="77777777" w:rsidR="00C87C52" w:rsidRDefault="00C87C52"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898496"/>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2DFD312B" w14:textId="17B44596" w:rsidR="004E02E6" w:rsidRDefault="00194E5D" w:rsidP="00304AAC">
      <w:pPr>
        <w:spacing w:after="0"/>
        <w:jc w:val="both"/>
      </w:pPr>
      <w:r>
        <w:t xml:space="preserve">In this section we describe the project structure that we follow to write the code for RoomFinder. </w:t>
      </w:r>
      <w:r w:rsidR="00470381">
        <w:t xml:space="preserve">Apart from all the other directories and files created with a new flutter project we </w:t>
      </w:r>
      <w:r w:rsidR="00711AE4">
        <w:t xml:space="preserve">want to </w:t>
      </w:r>
      <w:r w:rsidR="00D90219">
        <w:t>highlight</w:t>
      </w:r>
      <w:r w:rsidR="00470381">
        <w:t xml:space="preserve"> how we organized the </w:t>
      </w:r>
      <w:r w:rsidR="00E278B9">
        <w:t>main part</w:t>
      </w:r>
      <w:r w:rsidR="00470381">
        <w:t xml:space="preserve"> of every Flutter project, the </w:t>
      </w:r>
      <w:r w:rsidR="004D057F">
        <w:t>“</w:t>
      </w:r>
      <w:r w:rsidR="00470381">
        <w:t>lib/</w:t>
      </w:r>
      <w:r w:rsidR="004D057F">
        <w:t>”</w:t>
      </w:r>
      <w:r w:rsidR="00470381">
        <w:t xml:space="preserve"> folder. </w:t>
      </w:r>
    </w:p>
    <w:p w14:paraId="1B0F5344" w14:textId="77777777" w:rsidR="00A8682D" w:rsidRDefault="00A8682D" w:rsidP="00A8682D">
      <w:pPr>
        <w:spacing w:after="0"/>
        <w:jc w:val="center"/>
        <w:rPr>
          <w:noProof/>
        </w:rPr>
      </w:pPr>
    </w:p>
    <w:p w14:paraId="62448630" w14:textId="14E7C8CE" w:rsidR="004E02E6" w:rsidRDefault="00A8682D" w:rsidP="00A8682D">
      <w:pPr>
        <w:spacing w:after="0"/>
        <w:jc w:val="center"/>
      </w:pPr>
      <w:r>
        <w:rPr>
          <w:noProof/>
        </w:rPr>
        <w:drawing>
          <wp:inline distT="0" distB="0" distL="0" distR="0" wp14:anchorId="1F542871" wp14:editId="6841D2E8">
            <wp:extent cx="1910861" cy="2491740"/>
            <wp:effectExtent l="19050" t="19050" r="13335" b="22860"/>
            <wp:docPr id="519245610"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610" name="Immagine 6" descr="Immagine che contiene testo, schermata, Carattere, design&#10;&#10;Descrizione generata automaticamente"/>
                    <pic:cNvPicPr/>
                  </pic:nvPicPr>
                  <pic:blipFill rotWithShape="1">
                    <a:blip r:embed="rId35"/>
                    <a:srcRect r="1660"/>
                    <a:stretch/>
                  </pic:blipFill>
                  <pic:spPr bwMode="auto">
                    <a:xfrm>
                      <a:off x="0" y="0"/>
                      <a:ext cx="1911027" cy="249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68279" w14:textId="77777777" w:rsidR="00DB4180" w:rsidRDefault="00DB4180" w:rsidP="00304AAC">
      <w:pPr>
        <w:spacing w:after="0"/>
        <w:jc w:val="both"/>
      </w:pPr>
    </w:p>
    <w:p w14:paraId="3426FE46" w14:textId="684B5F46" w:rsidR="00A8682D" w:rsidRDefault="005A1F6F" w:rsidP="00304AAC">
      <w:pPr>
        <w:spacing w:after="0"/>
        <w:jc w:val="both"/>
      </w:pPr>
      <w:r>
        <w:t>We</w:t>
      </w:r>
      <w:r w:rsidR="00E81A2B" w:rsidRPr="00E81A2B">
        <w:t xml:space="preserve"> decided to use the </w:t>
      </w:r>
      <w:r w:rsidR="00E81A2B" w:rsidRPr="009E2B4F">
        <w:rPr>
          <w:b/>
          <w:bCs/>
        </w:rPr>
        <w:t>layer-first</w:t>
      </w:r>
      <w:r w:rsidR="00E81A2B" w:rsidRPr="00E81A2B">
        <w:t xml:space="preserve"> approach</w:t>
      </w:r>
      <w:r w:rsidR="009E2B4F">
        <w:t xml:space="preserve"> to structure the entire project</w:t>
      </w:r>
      <w:r w:rsidR="00E81A2B" w:rsidRPr="00E81A2B">
        <w:t xml:space="preserve">, a </w:t>
      </w:r>
      <w:r w:rsidR="00DC2699">
        <w:t>simple</w:t>
      </w:r>
      <w:r w:rsidR="00E81A2B" w:rsidRPr="00E81A2B">
        <w:t xml:space="preserve"> structure that allows for separation between the components and ensures a high degree of modularity of the same.</w:t>
      </w:r>
      <w:r w:rsidR="00B745FE">
        <w:t xml:space="preserve"> As result, every </w:t>
      </w:r>
      <w:r w:rsidR="006B1212">
        <w:t>sub</w:t>
      </w:r>
      <w:r w:rsidR="00B745FE">
        <w:t>folder</w:t>
      </w:r>
      <w:r w:rsidR="006B1212">
        <w:t xml:space="preserve"> of “lib/” main directory</w:t>
      </w:r>
      <w:r w:rsidR="00B745FE">
        <w:t xml:space="preserve"> contains the code for </w:t>
      </w:r>
      <w:r w:rsidR="0019636E">
        <w:t>all</w:t>
      </w:r>
      <w:r w:rsidR="00B745FE">
        <w:t xml:space="preserve"> implemented feature</w:t>
      </w:r>
      <w:r w:rsidR="00954821">
        <w:t>s</w:t>
      </w:r>
      <w:r w:rsidR="00B745FE">
        <w:t xml:space="preserve">. </w:t>
      </w:r>
    </w:p>
    <w:p w14:paraId="128D6C9D" w14:textId="77777777" w:rsidR="003D447B" w:rsidRDefault="003D447B" w:rsidP="00304AAC">
      <w:pPr>
        <w:spacing w:after="0"/>
        <w:jc w:val="both"/>
      </w:pPr>
    </w:p>
    <w:p w14:paraId="08F20E50" w14:textId="2A795CFB" w:rsidR="003D447B" w:rsidRDefault="003D447B" w:rsidP="00BD1798">
      <w:pPr>
        <w:spacing w:after="60"/>
        <w:jc w:val="both"/>
      </w:pPr>
      <w:r>
        <w:t xml:space="preserve">The main subdirectories are: </w:t>
      </w:r>
    </w:p>
    <w:p w14:paraId="1F64443C" w14:textId="43EBC304" w:rsidR="003D447B" w:rsidRDefault="003D447B" w:rsidP="00BD1798">
      <w:pPr>
        <w:pStyle w:val="Paragrafoelenco"/>
        <w:numPr>
          <w:ilvl w:val="0"/>
          <w:numId w:val="21"/>
        </w:numPr>
        <w:spacing w:after="60"/>
        <w:contextualSpacing w:val="0"/>
        <w:jc w:val="both"/>
      </w:pPr>
      <w:r>
        <w:rPr>
          <w:b/>
          <w:bCs/>
        </w:rPr>
        <w:t>data</w:t>
      </w:r>
      <w:r>
        <w:t xml:space="preserve">: </w:t>
      </w:r>
      <w:r w:rsidR="00F21041">
        <w:t xml:space="preserve">containing the classes definitions to handle data management from </w:t>
      </w:r>
      <w:r w:rsidR="002C2884">
        <w:t xml:space="preserve">the </w:t>
      </w:r>
      <w:r w:rsidR="00F21041">
        <w:t>backend</w:t>
      </w:r>
      <w:r w:rsidR="002C2884">
        <w:t>;</w:t>
      </w:r>
    </w:p>
    <w:p w14:paraId="60EE31C2" w14:textId="3799E547" w:rsidR="003D447B" w:rsidRDefault="003D447B" w:rsidP="00BD1798">
      <w:pPr>
        <w:pStyle w:val="Paragrafoelenco"/>
        <w:numPr>
          <w:ilvl w:val="0"/>
          <w:numId w:val="21"/>
        </w:numPr>
        <w:spacing w:after="60"/>
        <w:contextualSpacing w:val="0"/>
        <w:jc w:val="both"/>
      </w:pPr>
      <w:r>
        <w:rPr>
          <w:b/>
          <w:bCs/>
        </w:rPr>
        <w:t>model</w:t>
      </w:r>
      <w:r w:rsidRPr="003D447B">
        <w:t>:</w:t>
      </w:r>
      <w:r w:rsidR="002C2884">
        <w:t xml:space="preserve"> containing the models which represent the data collected from the backend</w:t>
      </w:r>
      <w:r w:rsidR="00854110">
        <w:t>;</w:t>
      </w:r>
    </w:p>
    <w:p w14:paraId="3E1FB337" w14:textId="48DB329B" w:rsidR="00104A31" w:rsidRDefault="00104A31" w:rsidP="00BD1798">
      <w:pPr>
        <w:pStyle w:val="Paragrafoelenco"/>
        <w:numPr>
          <w:ilvl w:val="0"/>
          <w:numId w:val="21"/>
        </w:numPr>
        <w:spacing w:after="60"/>
        <w:contextualSpacing w:val="0"/>
        <w:jc w:val="both"/>
      </w:pPr>
      <w:r>
        <w:rPr>
          <w:b/>
          <w:bCs/>
        </w:rPr>
        <w:t>provider</w:t>
      </w:r>
      <w:r w:rsidRPr="00104A31">
        <w:t>:</w:t>
      </w:r>
      <w:r>
        <w:t xml:space="preserve"> </w:t>
      </w:r>
      <w:r w:rsidR="00A9703A">
        <w:t>containing the Riverpod’s providers which assume a role of controller</w:t>
      </w:r>
      <w:r w:rsidR="00D03147">
        <w:t xml:space="preserve"> with the aim of redirecting </w:t>
      </w:r>
      <w:r w:rsidR="002C298F">
        <w:t xml:space="preserve">the UI user interaction to the relative data class method which returns as result the </w:t>
      </w:r>
      <w:r w:rsidR="001A27B8">
        <w:t xml:space="preserve">data represented by the right </w:t>
      </w:r>
      <w:r w:rsidR="002C298F">
        <w:t xml:space="preserve">model, updating so the UI accordingly with the result of this operation. </w:t>
      </w:r>
    </w:p>
    <w:p w14:paraId="618743C9" w14:textId="57ADDEBD" w:rsidR="003D447B" w:rsidRDefault="003D447B" w:rsidP="003D447B">
      <w:pPr>
        <w:pStyle w:val="Paragrafoelenco"/>
        <w:numPr>
          <w:ilvl w:val="0"/>
          <w:numId w:val="21"/>
        </w:numPr>
        <w:spacing w:after="0"/>
        <w:jc w:val="both"/>
      </w:pPr>
      <w:r>
        <w:rPr>
          <w:b/>
          <w:bCs/>
        </w:rPr>
        <w:t>presentation</w:t>
      </w:r>
      <w:r w:rsidRPr="003D447B">
        <w:t>:</w:t>
      </w:r>
      <w:r>
        <w:t xml:space="preserve"> </w:t>
      </w:r>
      <w:r w:rsidR="00BD1798">
        <w:t xml:space="preserve">containing the RoomFinder UI. </w:t>
      </w:r>
    </w:p>
    <w:p w14:paraId="220DF05B" w14:textId="77777777" w:rsidR="00414B52" w:rsidRDefault="00414B52" w:rsidP="00414B52">
      <w:pPr>
        <w:spacing w:after="0"/>
        <w:jc w:val="both"/>
      </w:pPr>
    </w:p>
    <w:p w14:paraId="08BC1D0B" w14:textId="15CADF2A" w:rsidR="00414B52" w:rsidRDefault="00414B52" w:rsidP="00E301E6">
      <w:pPr>
        <w:spacing w:after="60"/>
        <w:jc w:val="both"/>
      </w:pPr>
      <w:r>
        <w:t>There are also other subdirectories</w:t>
      </w:r>
      <w:r w:rsidR="00104A31">
        <w:t xml:space="preserve"> and files</w:t>
      </w:r>
      <w:r>
        <w:t xml:space="preserve"> that need to be mentioned: </w:t>
      </w:r>
    </w:p>
    <w:p w14:paraId="09C5D768" w14:textId="250464B2" w:rsidR="00104A31" w:rsidRDefault="00104A31" w:rsidP="00E301E6">
      <w:pPr>
        <w:pStyle w:val="Paragrafoelenco"/>
        <w:numPr>
          <w:ilvl w:val="0"/>
          <w:numId w:val="22"/>
        </w:numPr>
        <w:spacing w:after="60"/>
        <w:contextualSpacing w:val="0"/>
        <w:jc w:val="both"/>
      </w:pPr>
      <w:r>
        <w:rPr>
          <w:b/>
          <w:bCs/>
        </w:rPr>
        <w:lastRenderedPageBreak/>
        <w:t>l10n</w:t>
      </w:r>
      <w:r>
        <w:t>: containing the constants definitions to handle the app translation both in English and Italian;</w:t>
      </w:r>
    </w:p>
    <w:p w14:paraId="3B4B3639" w14:textId="75F443C9" w:rsidR="00104A31" w:rsidRDefault="00C64FB1" w:rsidP="00E301E6">
      <w:pPr>
        <w:pStyle w:val="Paragrafoelenco"/>
        <w:numPr>
          <w:ilvl w:val="0"/>
          <w:numId w:val="22"/>
        </w:numPr>
        <w:spacing w:after="60"/>
        <w:contextualSpacing w:val="0"/>
        <w:jc w:val="both"/>
      </w:pPr>
      <w:r>
        <w:rPr>
          <w:b/>
          <w:bCs/>
        </w:rPr>
        <w:t>style</w:t>
      </w:r>
      <w:r>
        <w:t xml:space="preserve">: </w:t>
      </w:r>
      <w:r w:rsidR="00F42E4B">
        <w:t>containing the files to handle the style</w:t>
      </w:r>
      <w:r w:rsidR="00D430E9">
        <w:t>, both textual and visual,</w:t>
      </w:r>
      <w:r w:rsidR="00F42E4B">
        <w:t xml:space="preserve"> of </w:t>
      </w:r>
      <w:r w:rsidR="00D43D97">
        <w:t>RoomFinder</w:t>
      </w:r>
      <w:r w:rsidR="00F42E4B">
        <w:t>;</w:t>
      </w:r>
    </w:p>
    <w:p w14:paraId="32B51A1C" w14:textId="641F9644" w:rsidR="00C64FB1" w:rsidRDefault="00C64FB1" w:rsidP="00E301E6">
      <w:pPr>
        <w:pStyle w:val="Paragrafoelenco"/>
        <w:numPr>
          <w:ilvl w:val="0"/>
          <w:numId w:val="22"/>
        </w:numPr>
        <w:spacing w:after="60"/>
        <w:contextualSpacing w:val="0"/>
        <w:jc w:val="both"/>
      </w:pPr>
      <w:r>
        <w:rPr>
          <w:b/>
          <w:bCs/>
        </w:rPr>
        <w:t>util</w:t>
      </w:r>
      <w:r w:rsidRPr="00C64FB1">
        <w:t>:</w:t>
      </w:r>
      <w:r>
        <w:t xml:space="preserve"> </w:t>
      </w:r>
      <w:r w:rsidR="00B82E68">
        <w:t xml:space="preserve">containing some useful class to handle particular </w:t>
      </w:r>
      <w:r w:rsidR="003105BD">
        <w:t xml:space="preserve">logic </w:t>
      </w:r>
      <w:r w:rsidR="00B82E68">
        <w:t xml:space="preserve">operations that do not belong to </w:t>
      </w:r>
      <w:r w:rsidR="003105BD">
        <w:t xml:space="preserve">data classes, such as the network connection check and the shared_preferences library to store </w:t>
      </w:r>
      <w:r w:rsidR="003F0267">
        <w:t>some important variables in the user device</w:t>
      </w:r>
      <w:r w:rsidR="00842E6C">
        <w:t>;</w:t>
      </w:r>
    </w:p>
    <w:p w14:paraId="79D2927C" w14:textId="5262AF1E" w:rsidR="00C64FB1" w:rsidRDefault="00C64FB1" w:rsidP="00E301E6">
      <w:pPr>
        <w:pStyle w:val="Paragrafoelenco"/>
        <w:numPr>
          <w:ilvl w:val="0"/>
          <w:numId w:val="22"/>
        </w:numPr>
        <w:spacing w:after="60"/>
        <w:contextualSpacing w:val="0"/>
        <w:jc w:val="both"/>
      </w:pPr>
      <w:r>
        <w:rPr>
          <w:b/>
          <w:bCs/>
        </w:rPr>
        <w:t>firebase_options.dart</w:t>
      </w:r>
      <w:r>
        <w:t xml:space="preserve">: </w:t>
      </w:r>
      <w:r w:rsidR="00C935A5">
        <w:t>containing the configuration to access to Firebase services;</w:t>
      </w:r>
    </w:p>
    <w:p w14:paraId="3A238EB4" w14:textId="7653F183" w:rsidR="00C64FB1" w:rsidRPr="00E81A2B" w:rsidRDefault="00C64FB1" w:rsidP="00104A31">
      <w:pPr>
        <w:pStyle w:val="Paragrafoelenco"/>
        <w:numPr>
          <w:ilvl w:val="0"/>
          <w:numId w:val="22"/>
        </w:numPr>
        <w:spacing w:after="0"/>
        <w:jc w:val="both"/>
      </w:pPr>
      <w:r>
        <w:rPr>
          <w:b/>
          <w:bCs/>
        </w:rPr>
        <w:t>main</w:t>
      </w:r>
      <w:r w:rsidRPr="00C64FB1">
        <w:rPr>
          <w:b/>
          <w:bCs/>
        </w:rPr>
        <w:t>.dart</w:t>
      </w:r>
      <w:r>
        <w:t>:</w:t>
      </w:r>
      <w:r w:rsidR="00C935A5">
        <w:t xml:space="preserve"> </w:t>
      </w:r>
      <w:r w:rsidR="009A3D06">
        <w:t>the main file that runs RoomFinder app.</w:t>
      </w:r>
    </w:p>
    <w:p w14:paraId="2377A197" w14:textId="77777777" w:rsidR="00A8682D" w:rsidRDefault="00A8682D" w:rsidP="00304AAC">
      <w:pPr>
        <w:spacing w:after="0"/>
        <w:jc w:val="both"/>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898497"/>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handle effectively and efficiently all the functionalities that RoomFinder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17" w:name="_Toc174898498"/>
      <w:r w:rsidRPr="00C90920">
        <w:rPr>
          <w:b/>
          <w:bCs/>
          <w:color w:val="auto"/>
          <w:sz w:val="32"/>
          <w:szCs w:val="32"/>
        </w:rPr>
        <w:t>5.3.1 Firebase</w:t>
      </w:r>
      <w:bookmarkEnd w:id="17"/>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Cloud Firestore</w:t>
      </w:r>
      <w:r w:rsidRPr="00E15297">
        <w:t xml:space="preserve">, a NoSQL cloud database that </w:t>
      </w:r>
      <w:r>
        <w:t>we used to handle all the data of RoomFinder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CB43C5">
        <w:t>Subcollecti</w:t>
      </w:r>
      <w:r w:rsidRPr="00E15297">
        <w:rPr>
          <w:b/>
          <w:bCs/>
        </w:rPr>
        <w:t>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19C91166" w:rsidR="00E15297" w:rsidRDefault="005C3186" w:rsidP="00E15297">
      <w:pPr>
        <w:spacing w:after="0"/>
        <w:jc w:val="both"/>
      </w:pPr>
      <w:r>
        <w:t xml:space="preserve">The structure that we designed to correctly handle all the functionalities of RoomFinder is following reported. </w:t>
      </w:r>
    </w:p>
    <w:p w14:paraId="7521AAB0" w14:textId="77777777" w:rsidR="004531E1" w:rsidRPr="00E15297" w:rsidRDefault="004531E1"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4FA688EC" w:rsidR="00E15297" w:rsidRDefault="00E15297" w:rsidP="00F25AF2">
      <w:pPr>
        <w:numPr>
          <w:ilvl w:val="0"/>
          <w:numId w:val="18"/>
        </w:numPr>
        <w:spacing w:after="0"/>
        <w:jc w:val="both"/>
      </w:pPr>
      <w:r w:rsidRPr="00CB43C5">
        <w:rPr>
          <w:i/>
          <w:iCs/>
        </w:rPr>
        <w:t>isHost</w:t>
      </w:r>
      <w:r w:rsidRPr="00CB43C5">
        <w:t xml:space="preserve">: </w:t>
      </w:r>
      <w:r w:rsidR="00D7424B" w:rsidRPr="00CB43C5">
        <w:t>b</w:t>
      </w:r>
      <w:r w:rsidRPr="00CB43C5">
        <w:t>oolean</w:t>
      </w:r>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Cloud Firestore does not provide any roles management, this field is crucial to handle the two types of users you can find in the application</w:t>
      </w:r>
      <w:r w:rsidR="00900C91">
        <w:t xml:space="preserv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r w:rsidRPr="00CB43C5">
        <w:rPr>
          <w:i/>
          <w:iCs/>
        </w:rPr>
        <w:t>hostID</w:t>
      </w:r>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r w:rsidRPr="00CB43C5">
        <w:rPr>
          <w:i/>
          <w:iCs/>
        </w:rPr>
        <w:t>facilityName</w:t>
      </w:r>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r w:rsidRPr="00CB43C5">
        <w:rPr>
          <w:i/>
          <w:iCs/>
        </w:rPr>
        <w:t>rentersCapacity</w:t>
      </w:r>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r w:rsidRPr="00CB43C5">
        <w:rPr>
          <w:i/>
          <w:iCs/>
        </w:rPr>
        <w:t>actualRenters</w:t>
      </w:r>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r w:rsidRPr="00CB43C5">
        <w:lastRenderedPageBreak/>
        <w:t>facultyOfStudies: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r w:rsidRPr="00CB43C5">
        <w:t>contractDeadline: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r w:rsidRPr="00DB05FA">
        <w:rPr>
          <w:i/>
          <w:iCs/>
        </w:rPr>
        <w:t>monthlyRent</w:t>
      </w:r>
      <w:r w:rsidRPr="00CB43C5">
        <w:t xml:space="preserve">: </w:t>
      </w:r>
      <w:r w:rsidR="003E0FF9" w:rsidRPr="00CB43C5">
        <w:t>m</w:t>
      </w:r>
      <w:r w:rsidRPr="00CB43C5">
        <w:t>onthly rent.</w:t>
      </w:r>
    </w:p>
    <w:p w14:paraId="6C71CC85" w14:textId="5D00517B" w:rsidR="00E15297" w:rsidRDefault="00E15297" w:rsidP="00F25AF2">
      <w:pPr>
        <w:numPr>
          <w:ilvl w:val="0"/>
          <w:numId w:val="19"/>
        </w:numPr>
        <w:spacing w:after="0"/>
        <w:jc w:val="both"/>
      </w:pPr>
      <w:r w:rsidRPr="00DB05FA">
        <w:rPr>
          <w:i/>
          <w:iCs/>
        </w:rPr>
        <w:t>photosURL</w:t>
      </w:r>
      <w:r w:rsidRPr="00CB43C5">
        <w:t xml:space="preserve">: </w:t>
      </w:r>
      <w:r w:rsidR="003E0FF9" w:rsidRPr="00CB43C5">
        <w:t>a</w:t>
      </w:r>
      <w:r w:rsidRPr="00CB43C5">
        <w:t>rray</w:t>
      </w:r>
      <w:r w:rsidRPr="00E15297">
        <w:t xml:space="preserve"> of URLs for accommodation photos.</w:t>
      </w:r>
    </w:p>
    <w:p w14:paraId="53479620" w14:textId="77777777" w:rsidR="00F25AF2" w:rsidRPr="00E15297" w:rsidRDefault="00F25AF2" w:rsidP="00F25AF2">
      <w:pPr>
        <w:spacing w:after="0"/>
        <w:jc w:val="both"/>
      </w:pPr>
    </w:p>
    <w:p w14:paraId="64C0087E" w14:textId="7AD6B38B" w:rsidR="00E15297" w:rsidRPr="00D942AC" w:rsidRDefault="00E659C4" w:rsidP="00A866AB">
      <w:pPr>
        <w:spacing w:after="60"/>
        <w:jc w:val="both"/>
        <w:rPr>
          <w:highlight w:val="yellow"/>
        </w:rPr>
      </w:pPr>
      <w:r w:rsidRPr="00D942AC">
        <w:rPr>
          <w:b/>
          <w:bCs/>
          <w:highlight w:val="yellow"/>
        </w:rPr>
        <w:t>SAVED_ADS</w:t>
      </w:r>
      <w:r w:rsidR="00A866AB" w:rsidRPr="00D942AC">
        <w:rPr>
          <w:highlight w:val="yellow"/>
        </w:rPr>
        <w:t xml:space="preserve">: </w:t>
      </w:r>
      <w:r w:rsidR="00DE2D88" w:rsidRPr="00D942AC">
        <w:rPr>
          <w:highlight w:val="yellow"/>
        </w:rPr>
        <w:t>a collection used to handle the relationship between a student and its ads of interest.</w:t>
      </w:r>
    </w:p>
    <w:p w14:paraId="3612C57B" w14:textId="449AE115" w:rsidR="00E15297" w:rsidRPr="00D942AC" w:rsidRDefault="00E15297" w:rsidP="00A866AB">
      <w:pPr>
        <w:numPr>
          <w:ilvl w:val="0"/>
          <w:numId w:val="20"/>
        </w:numPr>
        <w:spacing w:after="60"/>
        <w:jc w:val="both"/>
        <w:rPr>
          <w:highlight w:val="yellow"/>
        </w:rPr>
      </w:pPr>
      <w:r w:rsidRPr="00D942AC">
        <w:rPr>
          <w:i/>
          <w:iCs/>
          <w:highlight w:val="yellow"/>
        </w:rPr>
        <w:t>studentID</w:t>
      </w:r>
      <w:r w:rsidRPr="00D942AC">
        <w:rPr>
          <w:highlight w:val="yellow"/>
        </w:rPr>
        <w:t xml:space="preserve">: </w:t>
      </w:r>
      <w:r w:rsidR="00170AAB" w:rsidRPr="00D942AC">
        <w:rPr>
          <w:highlight w:val="yellow"/>
        </w:rPr>
        <w:t>r</w:t>
      </w:r>
      <w:r w:rsidRPr="00D942AC">
        <w:rPr>
          <w:highlight w:val="yellow"/>
        </w:rPr>
        <w:t>eference to the student saving the ad.</w:t>
      </w:r>
    </w:p>
    <w:p w14:paraId="092ED541" w14:textId="74F14DEE" w:rsidR="00E15297" w:rsidRPr="00D942AC" w:rsidRDefault="00E15297" w:rsidP="00F25AF2">
      <w:pPr>
        <w:numPr>
          <w:ilvl w:val="0"/>
          <w:numId w:val="20"/>
        </w:numPr>
        <w:spacing w:after="0"/>
        <w:jc w:val="both"/>
        <w:rPr>
          <w:highlight w:val="yellow"/>
        </w:rPr>
      </w:pPr>
      <w:r w:rsidRPr="00D942AC">
        <w:rPr>
          <w:i/>
          <w:iCs/>
          <w:highlight w:val="yellow"/>
        </w:rPr>
        <w:t>adID</w:t>
      </w:r>
      <w:r w:rsidRPr="00D942AC">
        <w:rPr>
          <w:highlight w:val="yellow"/>
        </w:rPr>
        <w:t xml:space="preserve">: </w:t>
      </w:r>
      <w:r w:rsidR="00170AAB" w:rsidRPr="00D942AC">
        <w:rPr>
          <w:highlight w:val="yellow"/>
        </w:rPr>
        <w:t>a</w:t>
      </w:r>
      <w:r w:rsidRPr="00D942AC">
        <w:rPr>
          <w:highlight w:val="yellow"/>
        </w:rPr>
        <w:t>rray of saved ad IDs.</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17D1EA10" w14:textId="481320B7" w:rsidR="002026A5" w:rsidRDefault="004E478D" w:rsidP="00E15297">
      <w:pPr>
        <w:spacing w:after="0"/>
        <w:jc w:val="both"/>
      </w:pPr>
      <w:r>
        <w:t xml:space="preserve">Beyond </w:t>
      </w:r>
      <w:r w:rsidR="002026A5">
        <w:t xml:space="preserve">Cloud </w:t>
      </w:r>
      <w:r>
        <w:t>Fire</w:t>
      </w:r>
      <w:r w:rsidR="002026A5">
        <w:t>store</w:t>
      </w:r>
      <w:r>
        <w:t xml:space="preserve"> DB, we also used the </w:t>
      </w:r>
      <w:r w:rsidRPr="002026A5">
        <w:rPr>
          <w:b/>
          <w:bCs/>
        </w:rPr>
        <w:t xml:space="preserve">Firebase </w:t>
      </w:r>
      <w:r w:rsidR="002026A5">
        <w:rPr>
          <w:b/>
          <w:bCs/>
        </w:rPr>
        <w:t>A</w:t>
      </w:r>
      <w:r w:rsidRPr="002026A5">
        <w:rPr>
          <w:b/>
          <w:bCs/>
        </w:rPr>
        <w:t>uthentication</w:t>
      </w:r>
      <w:r>
        <w:t xml:space="preserve"> backend to correctly handle the auth workflow and </w:t>
      </w:r>
      <w:r w:rsidRPr="002026A5">
        <w:rPr>
          <w:b/>
          <w:bCs/>
        </w:rPr>
        <w:t>Firebase Cloud Storage</w:t>
      </w:r>
      <w:r>
        <w:t xml:space="preserve"> to store the account and facilities photos. </w:t>
      </w:r>
      <w:r w:rsidR="002026A5">
        <w:t>In particular, since Cloud Storage is an independent service that is not integrated with</w:t>
      </w:r>
      <w:r w:rsidR="000C6A32">
        <w:t xml:space="preserve"> Cloud Firestore,</w:t>
      </w:r>
      <w:r w:rsidR="002026A5">
        <w:t xml:space="preserve"> to correctly retrieve the right photo in the right moment we named </w:t>
      </w:r>
      <w:r w:rsidR="000C6A32">
        <w:t>every</w:t>
      </w:r>
      <w:r w:rsidR="002026A5">
        <w:t xml:space="preserve"> photo with the user</w:t>
      </w:r>
      <w:r w:rsidR="000C6A32">
        <w:t>s</w:t>
      </w:r>
      <w:r w:rsidR="002026A5">
        <w:t xml:space="preserve"> and ad</w:t>
      </w:r>
      <w:r w:rsidR="000C6A32">
        <w:t>s</w:t>
      </w:r>
      <w:r w:rsidR="002026A5">
        <w:t xml:space="preserve"> id respectively</w:t>
      </w:r>
      <w:r w:rsidR="000C6A32">
        <w:t xml:space="preserve">. This in fact </w:t>
      </w:r>
      <w:r w:rsidR="00D75B0E">
        <w:t xml:space="preserve">simplifies the data retrieval from backend when needed. </w:t>
      </w:r>
    </w:p>
    <w:p w14:paraId="4F5FAE3B" w14:textId="77777777" w:rsidR="00C90920" w:rsidRPr="00C90920" w:rsidRDefault="00C90920" w:rsidP="00C90920">
      <w:pPr>
        <w:spacing w:after="0"/>
      </w:pPr>
    </w:p>
    <w:p w14:paraId="5EAA8680" w14:textId="73F85D66" w:rsidR="00394F1D" w:rsidRDefault="00394F1D" w:rsidP="00C90920">
      <w:pPr>
        <w:pStyle w:val="Titolo3"/>
        <w:spacing w:before="0" w:after="0"/>
        <w:rPr>
          <w:b/>
          <w:bCs/>
          <w:color w:val="auto"/>
          <w:sz w:val="32"/>
          <w:szCs w:val="32"/>
        </w:rPr>
      </w:pPr>
      <w:bookmarkStart w:id="18" w:name="_Toc174898499"/>
      <w:r w:rsidRPr="00C90920">
        <w:rPr>
          <w:b/>
          <w:bCs/>
          <w:color w:val="auto"/>
          <w:sz w:val="32"/>
          <w:szCs w:val="32"/>
        </w:rPr>
        <w:t>5.3.2 Riverpod</w:t>
      </w:r>
      <w:bookmarkEnd w:id="18"/>
    </w:p>
    <w:p w14:paraId="6382B9ED" w14:textId="77777777" w:rsidR="00C90920" w:rsidRDefault="00C90920" w:rsidP="00C90920">
      <w:pPr>
        <w:spacing w:after="0"/>
      </w:pPr>
    </w:p>
    <w:p w14:paraId="701F5BF8" w14:textId="7EBF36D8" w:rsidR="00C90920" w:rsidRDefault="00F03CDA" w:rsidP="00F03CDA">
      <w:pPr>
        <w:spacing w:after="0"/>
        <w:jc w:val="both"/>
      </w:pPr>
      <w:r>
        <w:t>Riverpod is a powerful state management package for Dart and Flutter applications, offering a more robust and flexible alternative to Flutter's native state management solutions. Riverpod facilitates a clear separation of concerns, making it easier to divide the user interface from the business logic.</w:t>
      </w:r>
      <w:r w:rsidR="00137E07">
        <w:t xml:space="preserve"> </w:t>
      </w:r>
      <w:r>
        <w:t xml:space="preserve">By using Riverpod,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19" w:name="_Toc174898500"/>
      <w:r w:rsidRPr="00C90920">
        <w:rPr>
          <w:b/>
          <w:bCs/>
          <w:color w:val="auto"/>
          <w:sz w:val="32"/>
          <w:szCs w:val="32"/>
        </w:rPr>
        <w:t xml:space="preserve">5.3.3 </w:t>
      </w:r>
      <w:r w:rsidRPr="00C90920">
        <w:rPr>
          <w:rFonts w:eastAsiaTheme="minorHAnsi" w:cstheme="minorBidi"/>
          <w:b/>
          <w:bCs/>
          <w:color w:val="auto"/>
          <w:sz w:val="32"/>
          <w:szCs w:val="32"/>
        </w:rPr>
        <w:t>flutter_screenutil</w:t>
      </w:r>
      <w:bookmarkEnd w:id="19"/>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ScreenUtil is a powerful package designed to simplify responsive UI design in Flutter apps. It helps developers create adaptable layouts that automatically adjust to different screen sizes and resolutions. By providing a consistent way to scale dimensions, fonts, and padding, ScreenUtil ensures that </w:t>
      </w:r>
      <w:r>
        <w:t>RoomFinder</w:t>
      </w:r>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t xml:space="preserve">In our case this library was especially significant in switching from initial Figma mockups to Flutter final application. </w:t>
      </w:r>
      <w:r w:rsidR="00E93DCD">
        <w:t xml:space="preserve">In fact, during mockups design we chose a fixed screen dimension on which draw the app and consequently all the widget dimensions were based on that fixed dimension. What ScreenUtil allowed us to do is </w:t>
      </w:r>
      <w:r w:rsidR="00E91CE2">
        <w:t>setting up the entire app on the same mockups screen dimension and therefore we were able to respect the dimensions chosen during the mobile design step and also writing them in a way that can be scaled following each device screen that runs RoomFinder.</w:t>
      </w:r>
    </w:p>
    <w:p w14:paraId="483FF866" w14:textId="77777777" w:rsidR="00C90920" w:rsidRPr="00C90920" w:rsidRDefault="00C90920"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0" w:name="_Toc174898501"/>
      <w:r w:rsidRPr="00C90920">
        <w:rPr>
          <w:b/>
          <w:bCs/>
          <w:color w:val="auto"/>
          <w:sz w:val="32"/>
          <w:szCs w:val="32"/>
        </w:rPr>
        <w:lastRenderedPageBreak/>
        <w:t>5.3.4 flutter_localization</w:t>
      </w:r>
      <w:r w:rsidR="002F0199">
        <w:rPr>
          <w:b/>
          <w:bCs/>
          <w:color w:val="auto"/>
          <w:sz w:val="32"/>
          <w:szCs w:val="32"/>
        </w:rPr>
        <w:t xml:space="preserve"> and intl</w:t>
      </w:r>
      <w:bookmarkEnd w:id="20"/>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We used th</w:t>
      </w:r>
      <w:r w:rsidR="009D49A9">
        <w:t>e</w:t>
      </w:r>
      <w:r>
        <w:t>s librar</w:t>
      </w:r>
      <w:r w:rsidR="009D49A9">
        <w:t>ies</w:t>
      </w:r>
      <w:r>
        <w:t xml:space="preserve"> to set up all the textual constants of our application because our goal was to make available even the translation in both English and Italian language but, as we will discuss later on in the “Future implementations” section, we encountered some difficulties in translating the data collected in Cloud Firestore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1" w:name="_Toc174898502"/>
      <w:r w:rsidRPr="00C90920">
        <w:rPr>
          <w:b/>
          <w:bCs/>
          <w:color w:val="auto"/>
          <w:sz w:val="32"/>
          <w:szCs w:val="32"/>
        </w:rPr>
        <w:t>5.3.</w:t>
      </w:r>
      <w:r w:rsidR="00830905">
        <w:rPr>
          <w:b/>
          <w:bCs/>
          <w:color w:val="auto"/>
          <w:sz w:val="32"/>
          <w:szCs w:val="32"/>
        </w:rPr>
        <w:t>5</w:t>
      </w:r>
      <w:r w:rsidRPr="00C90920">
        <w:rPr>
          <w:b/>
          <w:bCs/>
          <w:color w:val="auto"/>
          <w:sz w:val="32"/>
          <w:szCs w:val="32"/>
        </w:rPr>
        <w:t xml:space="preserve"> shared_preferences</w:t>
      </w:r>
      <w:bookmarkEnd w:id="21"/>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76AFCF35"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RoomFinder application to new users only. </w:t>
      </w:r>
      <w:r w:rsidR="00143578">
        <w:t xml:space="preserve">We also used this library to keep authenticated those users who don’t logout manually from RoomFinder, avoiding so to digit the credentials every time a user opens the app. </w:t>
      </w:r>
    </w:p>
    <w:p w14:paraId="2E7EAA01" w14:textId="77777777" w:rsidR="005A62DE" w:rsidRDefault="005A62DE"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2" w:name="_Toc174898503"/>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2"/>
    </w:p>
    <w:p w14:paraId="189D9CDD" w14:textId="77777777" w:rsidR="009D0138" w:rsidRDefault="009D0138" w:rsidP="009D0138">
      <w:pPr>
        <w:spacing w:after="0"/>
      </w:pPr>
    </w:p>
    <w:p w14:paraId="4ACED407" w14:textId="37AAF8DF" w:rsidR="00DB4180" w:rsidRDefault="000B5965" w:rsidP="009D0138">
      <w:pPr>
        <w:spacing w:after="0"/>
      </w:pPr>
      <w:r>
        <w:t xml:space="preserve">Describe </w:t>
      </w:r>
      <w:r w:rsidR="006016C6">
        <w:t xml:space="preserve">the testing </w:t>
      </w:r>
      <w:r w:rsidR="00A826AA">
        <w:t>phase maybe mentioning which real/virtual devices we used to test the final app.</w:t>
      </w:r>
    </w:p>
    <w:p w14:paraId="187F96EF" w14:textId="77777777" w:rsidR="00DB4180" w:rsidRDefault="00DB4180"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3" w:name="_Toc174898504"/>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3"/>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RoomFinder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RoomFinder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lastRenderedPageBreak/>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6CB36709" w14:textId="77777777" w:rsidR="00796A11" w:rsidRDefault="00796A11" w:rsidP="00F21275">
      <w:pPr>
        <w:spacing w:after="0"/>
      </w:pPr>
    </w:p>
    <w:p w14:paraId="649DCA42" w14:textId="77777777" w:rsidR="00796A11" w:rsidRDefault="00796A11" w:rsidP="00F21275">
      <w:pPr>
        <w:spacing w:after="0"/>
      </w:pPr>
    </w:p>
    <w:p w14:paraId="2DD98874" w14:textId="77777777" w:rsidR="00796A11" w:rsidRDefault="00796A11" w:rsidP="00F21275">
      <w:pPr>
        <w:spacing w:after="0"/>
      </w:pPr>
    </w:p>
    <w:p w14:paraId="7470DB89" w14:textId="77777777" w:rsidR="00796A11" w:rsidRDefault="00796A11" w:rsidP="00F21275">
      <w:pPr>
        <w:spacing w:after="0"/>
      </w:pPr>
    </w:p>
    <w:p w14:paraId="5456C2F8" w14:textId="77777777" w:rsidR="00796A11" w:rsidRDefault="00796A11" w:rsidP="00F21275">
      <w:pPr>
        <w:spacing w:after="0"/>
      </w:pPr>
    </w:p>
    <w:p w14:paraId="2F96A70E" w14:textId="77777777" w:rsidR="00796A11" w:rsidRDefault="00796A11" w:rsidP="00F21275">
      <w:pPr>
        <w:spacing w:after="0"/>
      </w:pPr>
    </w:p>
    <w:p w14:paraId="77DDD3C6" w14:textId="77777777" w:rsidR="00796A11" w:rsidRDefault="00796A11" w:rsidP="00F21275">
      <w:pPr>
        <w:spacing w:after="0"/>
      </w:pPr>
    </w:p>
    <w:p w14:paraId="20B4D45D" w14:textId="77777777" w:rsidR="00796A11" w:rsidRDefault="00796A11" w:rsidP="00F21275">
      <w:pPr>
        <w:spacing w:after="0"/>
      </w:pPr>
    </w:p>
    <w:p w14:paraId="777EFF00" w14:textId="77777777" w:rsidR="00796A11" w:rsidRDefault="00796A11" w:rsidP="00F21275">
      <w:pPr>
        <w:spacing w:after="0"/>
      </w:pPr>
    </w:p>
    <w:p w14:paraId="1161B718" w14:textId="77777777" w:rsidR="00796A11" w:rsidRDefault="00796A11" w:rsidP="00F21275">
      <w:pPr>
        <w:spacing w:after="0"/>
      </w:pPr>
    </w:p>
    <w:p w14:paraId="771D7F92" w14:textId="77777777" w:rsidR="00796A11" w:rsidRDefault="00796A11" w:rsidP="00F21275">
      <w:pPr>
        <w:spacing w:after="0"/>
      </w:pPr>
    </w:p>
    <w:p w14:paraId="530692EB" w14:textId="77777777" w:rsidR="00796A11" w:rsidRDefault="00796A11" w:rsidP="00F21275">
      <w:pPr>
        <w:spacing w:after="0"/>
      </w:pPr>
    </w:p>
    <w:p w14:paraId="1E562858" w14:textId="77777777" w:rsidR="00796A11" w:rsidRDefault="00796A11" w:rsidP="00F21275">
      <w:pPr>
        <w:spacing w:after="0"/>
      </w:pPr>
    </w:p>
    <w:p w14:paraId="42F86024" w14:textId="77777777" w:rsidR="00796A11" w:rsidRDefault="00796A11" w:rsidP="00F21275">
      <w:pPr>
        <w:spacing w:after="0"/>
      </w:pPr>
    </w:p>
    <w:p w14:paraId="067B019F" w14:textId="77777777" w:rsidR="00796A11" w:rsidRDefault="00796A11" w:rsidP="00F21275">
      <w:pPr>
        <w:spacing w:after="0"/>
      </w:pPr>
    </w:p>
    <w:p w14:paraId="259C039F"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26881" w14:textId="77777777" w:rsidR="004277C9" w:rsidRDefault="004277C9" w:rsidP="00F650AC">
      <w:pPr>
        <w:spacing w:after="0" w:line="240" w:lineRule="auto"/>
      </w:pPr>
      <w:r>
        <w:separator/>
      </w:r>
    </w:p>
  </w:endnote>
  <w:endnote w:type="continuationSeparator" w:id="0">
    <w:p w14:paraId="08F56A4E" w14:textId="77777777" w:rsidR="004277C9" w:rsidRDefault="004277C9"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48621" w14:textId="77777777" w:rsidR="004277C9" w:rsidRDefault="004277C9" w:rsidP="00F650AC">
      <w:pPr>
        <w:spacing w:after="0" w:line="240" w:lineRule="auto"/>
      </w:pPr>
      <w:r>
        <w:separator/>
      </w:r>
    </w:p>
  </w:footnote>
  <w:footnote w:type="continuationSeparator" w:id="0">
    <w:p w14:paraId="772AED0D" w14:textId="77777777" w:rsidR="004277C9" w:rsidRDefault="004277C9"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6903CAF"/>
    <w:multiLevelType w:val="hybridMultilevel"/>
    <w:tmpl w:val="8766E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66C567E"/>
    <w:multiLevelType w:val="hybridMultilevel"/>
    <w:tmpl w:val="DF521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6"/>
  </w:num>
  <w:num w:numId="2" w16cid:durableId="314997086">
    <w:abstractNumId w:val="18"/>
  </w:num>
  <w:num w:numId="3" w16cid:durableId="807434542">
    <w:abstractNumId w:val="5"/>
  </w:num>
  <w:num w:numId="4" w16cid:durableId="1746342806">
    <w:abstractNumId w:val="1"/>
  </w:num>
  <w:num w:numId="5" w16cid:durableId="1639453026">
    <w:abstractNumId w:val="3"/>
  </w:num>
  <w:num w:numId="6" w16cid:durableId="1737781569">
    <w:abstractNumId w:val="3"/>
  </w:num>
  <w:num w:numId="7" w16cid:durableId="1127551084">
    <w:abstractNumId w:val="4"/>
  </w:num>
  <w:num w:numId="8" w16cid:durableId="2071150891">
    <w:abstractNumId w:val="14"/>
  </w:num>
  <w:num w:numId="9" w16cid:durableId="1909336468">
    <w:abstractNumId w:val="12"/>
  </w:num>
  <w:num w:numId="10" w16cid:durableId="1878010090">
    <w:abstractNumId w:val="10"/>
  </w:num>
  <w:num w:numId="11" w16cid:durableId="654526676">
    <w:abstractNumId w:val="9"/>
  </w:num>
  <w:num w:numId="12" w16cid:durableId="976254181">
    <w:abstractNumId w:val="8"/>
  </w:num>
  <w:num w:numId="13" w16cid:durableId="1537572844">
    <w:abstractNumId w:val="13"/>
  </w:num>
  <w:num w:numId="14" w16cid:durableId="647174361">
    <w:abstractNumId w:val="0"/>
  </w:num>
  <w:num w:numId="15" w16cid:durableId="197092134">
    <w:abstractNumId w:val="17"/>
  </w:num>
  <w:num w:numId="16" w16cid:durableId="544685283">
    <w:abstractNumId w:val="20"/>
  </w:num>
  <w:num w:numId="17" w16cid:durableId="1081289704">
    <w:abstractNumId w:val="19"/>
  </w:num>
  <w:num w:numId="18" w16cid:durableId="1789349994">
    <w:abstractNumId w:val="6"/>
  </w:num>
  <w:num w:numId="19" w16cid:durableId="1599756542">
    <w:abstractNumId w:val="7"/>
  </w:num>
  <w:num w:numId="20" w16cid:durableId="1292829052">
    <w:abstractNumId w:val="15"/>
  </w:num>
  <w:num w:numId="21" w16cid:durableId="651131917">
    <w:abstractNumId w:val="11"/>
  </w:num>
  <w:num w:numId="22" w16cid:durableId="12166981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2D70"/>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61279"/>
    <w:rsid w:val="0006206C"/>
    <w:rsid w:val="00062639"/>
    <w:rsid w:val="000644B5"/>
    <w:rsid w:val="00065FDE"/>
    <w:rsid w:val="00067FCB"/>
    <w:rsid w:val="0007112D"/>
    <w:rsid w:val="00072002"/>
    <w:rsid w:val="00075860"/>
    <w:rsid w:val="000758F4"/>
    <w:rsid w:val="00081B97"/>
    <w:rsid w:val="00081F32"/>
    <w:rsid w:val="00082114"/>
    <w:rsid w:val="0008420D"/>
    <w:rsid w:val="00085547"/>
    <w:rsid w:val="00085F8E"/>
    <w:rsid w:val="00085FF1"/>
    <w:rsid w:val="00087800"/>
    <w:rsid w:val="000909E0"/>
    <w:rsid w:val="00090ED5"/>
    <w:rsid w:val="00091B13"/>
    <w:rsid w:val="00091D20"/>
    <w:rsid w:val="00092016"/>
    <w:rsid w:val="00093B34"/>
    <w:rsid w:val="000950A1"/>
    <w:rsid w:val="000969BC"/>
    <w:rsid w:val="000A322B"/>
    <w:rsid w:val="000A7115"/>
    <w:rsid w:val="000A71A4"/>
    <w:rsid w:val="000A7986"/>
    <w:rsid w:val="000A7CF7"/>
    <w:rsid w:val="000B038E"/>
    <w:rsid w:val="000B2065"/>
    <w:rsid w:val="000B23D8"/>
    <w:rsid w:val="000B5965"/>
    <w:rsid w:val="000C184B"/>
    <w:rsid w:val="000C2C80"/>
    <w:rsid w:val="000C5089"/>
    <w:rsid w:val="000C62D9"/>
    <w:rsid w:val="000C6A32"/>
    <w:rsid w:val="000C6DB8"/>
    <w:rsid w:val="000D00BE"/>
    <w:rsid w:val="000D224C"/>
    <w:rsid w:val="000D32D3"/>
    <w:rsid w:val="000D7838"/>
    <w:rsid w:val="000E0906"/>
    <w:rsid w:val="000E377B"/>
    <w:rsid w:val="000E4562"/>
    <w:rsid w:val="000E4998"/>
    <w:rsid w:val="000F05BA"/>
    <w:rsid w:val="000F1C1A"/>
    <w:rsid w:val="000F375D"/>
    <w:rsid w:val="000F48B8"/>
    <w:rsid w:val="000F6D81"/>
    <w:rsid w:val="00102546"/>
    <w:rsid w:val="00104A31"/>
    <w:rsid w:val="00104C70"/>
    <w:rsid w:val="00105A0C"/>
    <w:rsid w:val="00107463"/>
    <w:rsid w:val="001078D3"/>
    <w:rsid w:val="00113DEB"/>
    <w:rsid w:val="00114CA4"/>
    <w:rsid w:val="001161F6"/>
    <w:rsid w:val="00116200"/>
    <w:rsid w:val="00117121"/>
    <w:rsid w:val="0012273D"/>
    <w:rsid w:val="00123CE8"/>
    <w:rsid w:val="00123EEA"/>
    <w:rsid w:val="001312D3"/>
    <w:rsid w:val="001313D6"/>
    <w:rsid w:val="00131B0C"/>
    <w:rsid w:val="0013313F"/>
    <w:rsid w:val="00135E07"/>
    <w:rsid w:val="001361E5"/>
    <w:rsid w:val="00137B31"/>
    <w:rsid w:val="00137E07"/>
    <w:rsid w:val="001409FF"/>
    <w:rsid w:val="00141E02"/>
    <w:rsid w:val="00142885"/>
    <w:rsid w:val="00143578"/>
    <w:rsid w:val="001452EC"/>
    <w:rsid w:val="00145ED1"/>
    <w:rsid w:val="00147820"/>
    <w:rsid w:val="001510B1"/>
    <w:rsid w:val="0015280E"/>
    <w:rsid w:val="00152A29"/>
    <w:rsid w:val="00154EAC"/>
    <w:rsid w:val="00165C43"/>
    <w:rsid w:val="00166E09"/>
    <w:rsid w:val="00170227"/>
    <w:rsid w:val="00170510"/>
    <w:rsid w:val="00170AAB"/>
    <w:rsid w:val="001759CF"/>
    <w:rsid w:val="00176801"/>
    <w:rsid w:val="00176C11"/>
    <w:rsid w:val="00181EE8"/>
    <w:rsid w:val="00190327"/>
    <w:rsid w:val="001904BB"/>
    <w:rsid w:val="00191C4A"/>
    <w:rsid w:val="0019235F"/>
    <w:rsid w:val="00194C86"/>
    <w:rsid w:val="00194E5D"/>
    <w:rsid w:val="001955E0"/>
    <w:rsid w:val="0019636E"/>
    <w:rsid w:val="00196A64"/>
    <w:rsid w:val="001A11F3"/>
    <w:rsid w:val="001A27B8"/>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42DB"/>
    <w:rsid w:val="001E5332"/>
    <w:rsid w:val="001E6F37"/>
    <w:rsid w:val="001F4955"/>
    <w:rsid w:val="002026A5"/>
    <w:rsid w:val="002030C6"/>
    <w:rsid w:val="00203B63"/>
    <w:rsid w:val="00206473"/>
    <w:rsid w:val="00206BE7"/>
    <w:rsid w:val="0020719F"/>
    <w:rsid w:val="00215239"/>
    <w:rsid w:val="002222FC"/>
    <w:rsid w:val="002234D1"/>
    <w:rsid w:val="002248FC"/>
    <w:rsid w:val="00224903"/>
    <w:rsid w:val="002253BB"/>
    <w:rsid w:val="0022685A"/>
    <w:rsid w:val="00230EC5"/>
    <w:rsid w:val="00242CBB"/>
    <w:rsid w:val="00245F26"/>
    <w:rsid w:val="002474A5"/>
    <w:rsid w:val="0025296C"/>
    <w:rsid w:val="00253C97"/>
    <w:rsid w:val="00256349"/>
    <w:rsid w:val="00260D34"/>
    <w:rsid w:val="00265076"/>
    <w:rsid w:val="00265329"/>
    <w:rsid w:val="00266B69"/>
    <w:rsid w:val="00267579"/>
    <w:rsid w:val="00271B43"/>
    <w:rsid w:val="002740F4"/>
    <w:rsid w:val="0027606F"/>
    <w:rsid w:val="00276D7B"/>
    <w:rsid w:val="00282790"/>
    <w:rsid w:val="00282C50"/>
    <w:rsid w:val="00284806"/>
    <w:rsid w:val="00286264"/>
    <w:rsid w:val="002933A2"/>
    <w:rsid w:val="002939C5"/>
    <w:rsid w:val="00293A94"/>
    <w:rsid w:val="002A059A"/>
    <w:rsid w:val="002A0C64"/>
    <w:rsid w:val="002A14C3"/>
    <w:rsid w:val="002A22F4"/>
    <w:rsid w:val="002A4597"/>
    <w:rsid w:val="002A584A"/>
    <w:rsid w:val="002B0BC5"/>
    <w:rsid w:val="002B25B4"/>
    <w:rsid w:val="002B3620"/>
    <w:rsid w:val="002B3694"/>
    <w:rsid w:val="002B4DE0"/>
    <w:rsid w:val="002B4F77"/>
    <w:rsid w:val="002B5257"/>
    <w:rsid w:val="002C0312"/>
    <w:rsid w:val="002C1FEE"/>
    <w:rsid w:val="002C2884"/>
    <w:rsid w:val="002C298F"/>
    <w:rsid w:val="002C37D3"/>
    <w:rsid w:val="002C4987"/>
    <w:rsid w:val="002C4FEA"/>
    <w:rsid w:val="002C5CB4"/>
    <w:rsid w:val="002C766F"/>
    <w:rsid w:val="002C767B"/>
    <w:rsid w:val="002D1057"/>
    <w:rsid w:val="002D524F"/>
    <w:rsid w:val="002D6186"/>
    <w:rsid w:val="002E1038"/>
    <w:rsid w:val="002E29D3"/>
    <w:rsid w:val="002E397E"/>
    <w:rsid w:val="002E7392"/>
    <w:rsid w:val="002F0199"/>
    <w:rsid w:val="002F051C"/>
    <w:rsid w:val="002F0F7E"/>
    <w:rsid w:val="002F28EC"/>
    <w:rsid w:val="002F7D45"/>
    <w:rsid w:val="003024D8"/>
    <w:rsid w:val="00304AAC"/>
    <w:rsid w:val="003105BD"/>
    <w:rsid w:val="00310F49"/>
    <w:rsid w:val="003157C0"/>
    <w:rsid w:val="00316A2A"/>
    <w:rsid w:val="00320E0B"/>
    <w:rsid w:val="00321045"/>
    <w:rsid w:val="00321852"/>
    <w:rsid w:val="0033049F"/>
    <w:rsid w:val="00333AD6"/>
    <w:rsid w:val="00335151"/>
    <w:rsid w:val="00346399"/>
    <w:rsid w:val="00346D59"/>
    <w:rsid w:val="00350807"/>
    <w:rsid w:val="0035104C"/>
    <w:rsid w:val="003531DB"/>
    <w:rsid w:val="0035455A"/>
    <w:rsid w:val="00355BF0"/>
    <w:rsid w:val="0035643F"/>
    <w:rsid w:val="00357BE1"/>
    <w:rsid w:val="00360720"/>
    <w:rsid w:val="00360C6D"/>
    <w:rsid w:val="00361B03"/>
    <w:rsid w:val="00362DD8"/>
    <w:rsid w:val="00366191"/>
    <w:rsid w:val="003673D4"/>
    <w:rsid w:val="00367D8D"/>
    <w:rsid w:val="0037257A"/>
    <w:rsid w:val="00374485"/>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C1F9C"/>
    <w:rsid w:val="003C4A70"/>
    <w:rsid w:val="003C5BB2"/>
    <w:rsid w:val="003C5CDB"/>
    <w:rsid w:val="003C7891"/>
    <w:rsid w:val="003D0208"/>
    <w:rsid w:val="003D0691"/>
    <w:rsid w:val="003D447B"/>
    <w:rsid w:val="003E0FF9"/>
    <w:rsid w:val="003E7C0F"/>
    <w:rsid w:val="003F0267"/>
    <w:rsid w:val="003F1519"/>
    <w:rsid w:val="003F1A14"/>
    <w:rsid w:val="003F354C"/>
    <w:rsid w:val="003F43B6"/>
    <w:rsid w:val="003F4C66"/>
    <w:rsid w:val="003F502D"/>
    <w:rsid w:val="003F6D39"/>
    <w:rsid w:val="003F7A69"/>
    <w:rsid w:val="00402E93"/>
    <w:rsid w:val="00410BF9"/>
    <w:rsid w:val="00412237"/>
    <w:rsid w:val="004124A9"/>
    <w:rsid w:val="00414B52"/>
    <w:rsid w:val="00415920"/>
    <w:rsid w:val="00421A86"/>
    <w:rsid w:val="00421D2E"/>
    <w:rsid w:val="00424F4E"/>
    <w:rsid w:val="004277C9"/>
    <w:rsid w:val="00431A15"/>
    <w:rsid w:val="00432A9F"/>
    <w:rsid w:val="00433197"/>
    <w:rsid w:val="004338E2"/>
    <w:rsid w:val="004342A2"/>
    <w:rsid w:val="00435589"/>
    <w:rsid w:val="00435C25"/>
    <w:rsid w:val="0043621D"/>
    <w:rsid w:val="00437095"/>
    <w:rsid w:val="00440909"/>
    <w:rsid w:val="004425D2"/>
    <w:rsid w:val="00443157"/>
    <w:rsid w:val="00446012"/>
    <w:rsid w:val="0045056F"/>
    <w:rsid w:val="004531E1"/>
    <w:rsid w:val="00454813"/>
    <w:rsid w:val="0045520F"/>
    <w:rsid w:val="0045580F"/>
    <w:rsid w:val="004560CD"/>
    <w:rsid w:val="00461344"/>
    <w:rsid w:val="00462FDD"/>
    <w:rsid w:val="00464DC1"/>
    <w:rsid w:val="00465385"/>
    <w:rsid w:val="00467F54"/>
    <w:rsid w:val="00470381"/>
    <w:rsid w:val="00472981"/>
    <w:rsid w:val="00477AE6"/>
    <w:rsid w:val="00481237"/>
    <w:rsid w:val="00482176"/>
    <w:rsid w:val="00483C3D"/>
    <w:rsid w:val="00484155"/>
    <w:rsid w:val="00486A0B"/>
    <w:rsid w:val="00487371"/>
    <w:rsid w:val="00487BEC"/>
    <w:rsid w:val="00493A73"/>
    <w:rsid w:val="00493A93"/>
    <w:rsid w:val="00495D75"/>
    <w:rsid w:val="00495FE9"/>
    <w:rsid w:val="0049644E"/>
    <w:rsid w:val="00497B8D"/>
    <w:rsid w:val="004A0BB3"/>
    <w:rsid w:val="004A1F4B"/>
    <w:rsid w:val="004A3F60"/>
    <w:rsid w:val="004A49B9"/>
    <w:rsid w:val="004A56A5"/>
    <w:rsid w:val="004B369A"/>
    <w:rsid w:val="004C1C05"/>
    <w:rsid w:val="004C3939"/>
    <w:rsid w:val="004C79F0"/>
    <w:rsid w:val="004D057F"/>
    <w:rsid w:val="004D0951"/>
    <w:rsid w:val="004D0C2A"/>
    <w:rsid w:val="004D402D"/>
    <w:rsid w:val="004D618E"/>
    <w:rsid w:val="004E02E6"/>
    <w:rsid w:val="004E0D95"/>
    <w:rsid w:val="004E2111"/>
    <w:rsid w:val="004E478B"/>
    <w:rsid w:val="004E478D"/>
    <w:rsid w:val="004E7926"/>
    <w:rsid w:val="004F2AB2"/>
    <w:rsid w:val="004F41A4"/>
    <w:rsid w:val="004F50C9"/>
    <w:rsid w:val="004F6249"/>
    <w:rsid w:val="004F7A58"/>
    <w:rsid w:val="004F7B3C"/>
    <w:rsid w:val="005002B4"/>
    <w:rsid w:val="0051023E"/>
    <w:rsid w:val="00510A4B"/>
    <w:rsid w:val="00513C3D"/>
    <w:rsid w:val="00514C41"/>
    <w:rsid w:val="005209F4"/>
    <w:rsid w:val="00522641"/>
    <w:rsid w:val="00523218"/>
    <w:rsid w:val="00523A63"/>
    <w:rsid w:val="005253BB"/>
    <w:rsid w:val="00526A1A"/>
    <w:rsid w:val="00531B9B"/>
    <w:rsid w:val="00532B3C"/>
    <w:rsid w:val="00534339"/>
    <w:rsid w:val="0053461E"/>
    <w:rsid w:val="005359BA"/>
    <w:rsid w:val="005367CF"/>
    <w:rsid w:val="00540703"/>
    <w:rsid w:val="005443A3"/>
    <w:rsid w:val="00544DE2"/>
    <w:rsid w:val="00547536"/>
    <w:rsid w:val="00550190"/>
    <w:rsid w:val="005544B0"/>
    <w:rsid w:val="0055745D"/>
    <w:rsid w:val="00557D75"/>
    <w:rsid w:val="00561AEB"/>
    <w:rsid w:val="00563F70"/>
    <w:rsid w:val="0056516E"/>
    <w:rsid w:val="0056760B"/>
    <w:rsid w:val="00570831"/>
    <w:rsid w:val="005711C0"/>
    <w:rsid w:val="00573301"/>
    <w:rsid w:val="00573BC1"/>
    <w:rsid w:val="0057576A"/>
    <w:rsid w:val="005761B9"/>
    <w:rsid w:val="0057707E"/>
    <w:rsid w:val="005771FA"/>
    <w:rsid w:val="00580EFF"/>
    <w:rsid w:val="005839EB"/>
    <w:rsid w:val="00584FF7"/>
    <w:rsid w:val="00586F3A"/>
    <w:rsid w:val="00590654"/>
    <w:rsid w:val="005926A2"/>
    <w:rsid w:val="00592983"/>
    <w:rsid w:val="00592AA6"/>
    <w:rsid w:val="00597997"/>
    <w:rsid w:val="005A1DDC"/>
    <w:rsid w:val="005A1F6F"/>
    <w:rsid w:val="005A62DE"/>
    <w:rsid w:val="005A695F"/>
    <w:rsid w:val="005A6FF6"/>
    <w:rsid w:val="005B1E34"/>
    <w:rsid w:val="005B2018"/>
    <w:rsid w:val="005B4CF4"/>
    <w:rsid w:val="005B501A"/>
    <w:rsid w:val="005B5AE2"/>
    <w:rsid w:val="005B72D2"/>
    <w:rsid w:val="005B752B"/>
    <w:rsid w:val="005C3186"/>
    <w:rsid w:val="005C507C"/>
    <w:rsid w:val="005C54D2"/>
    <w:rsid w:val="005D01ED"/>
    <w:rsid w:val="005D18B4"/>
    <w:rsid w:val="005D204F"/>
    <w:rsid w:val="005D30F5"/>
    <w:rsid w:val="005D35F5"/>
    <w:rsid w:val="005D38C7"/>
    <w:rsid w:val="005D3977"/>
    <w:rsid w:val="005D41DD"/>
    <w:rsid w:val="005E11DB"/>
    <w:rsid w:val="005E1C80"/>
    <w:rsid w:val="005E21EA"/>
    <w:rsid w:val="005E30BF"/>
    <w:rsid w:val="005E356D"/>
    <w:rsid w:val="005E458A"/>
    <w:rsid w:val="005E7009"/>
    <w:rsid w:val="005F3D9B"/>
    <w:rsid w:val="005F3E69"/>
    <w:rsid w:val="005F4656"/>
    <w:rsid w:val="005F562A"/>
    <w:rsid w:val="005F6D87"/>
    <w:rsid w:val="006016C6"/>
    <w:rsid w:val="00602733"/>
    <w:rsid w:val="006028BF"/>
    <w:rsid w:val="00602C09"/>
    <w:rsid w:val="00603981"/>
    <w:rsid w:val="006043F4"/>
    <w:rsid w:val="00605D61"/>
    <w:rsid w:val="00606D4B"/>
    <w:rsid w:val="00620958"/>
    <w:rsid w:val="00621E44"/>
    <w:rsid w:val="00625B14"/>
    <w:rsid w:val="00625C7B"/>
    <w:rsid w:val="0063063C"/>
    <w:rsid w:val="00631B87"/>
    <w:rsid w:val="00632CEB"/>
    <w:rsid w:val="00634BFD"/>
    <w:rsid w:val="00636A94"/>
    <w:rsid w:val="00640D53"/>
    <w:rsid w:val="00641A7C"/>
    <w:rsid w:val="00652726"/>
    <w:rsid w:val="00652E08"/>
    <w:rsid w:val="00653364"/>
    <w:rsid w:val="006533CE"/>
    <w:rsid w:val="006543A9"/>
    <w:rsid w:val="00657F15"/>
    <w:rsid w:val="00660B89"/>
    <w:rsid w:val="00663961"/>
    <w:rsid w:val="00665B2E"/>
    <w:rsid w:val="00666A02"/>
    <w:rsid w:val="00666DF4"/>
    <w:rsid w:val="00667261"/>
    <w:rsid w:val="00675923"/>
    <w:rsid w:val="00675D56"/>
    <w:rsid w:val="00676B36"/>
    <w:rsid w:val="00677D3A"/>
    <w:rsid w:val="006815C1"/>
    <w:rsid w:val="00683A24"/>
    <w:rsid w:val="00684D96"/>
    <w:rsid w:val="00685842"/>
    <w:rsid w:val="006878EE"/>
    <w:rsid w:val="00690178"/>
    <w:rsid w:val="00691692"/>
    <w:rsid w:val="006926C4"/>
    <w:rsid w:val="006A2624"/>
    <w:rsid w:val="006A3F27"/>
    <w:rsid w:val="006A4E80"/>
    <w:rsid w:val="006B03BB"/>
    <w:rsid w:val="006B1212"/>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E727B"/>
    <w:rsid w:val="006F0104"/>
    <w:rsid w:val="006F0B94"/>
    <w:rsid w:val="006F39AC"/>
    <w:rsid w:val="006F5565"/>
    <w:rsid w:val="006F5961"/>
    <w:rsid w:val="006F62FE"/>
    <w:rsid w:val="006F6C1F"/>
    <w:rsid w:val="006F71EE"/>
    <w:rsid w:val="006F7349"/>
    <w:rsid w:val="006F7877"/>
    <w:rsid w:val="006F7A39"/>
    <w:rsid w:val="0070057F"/>
    <w:rsid w:val="007119A1"/>
    <w:rsid w:val="00711AE4"/>
    <w:rsid w:val="007123D4"/>
    <w:rsid w:val="00714C8F"/>
    <w:rsid w:val="007216E7"/>
    <w:rsid w:val="007224F5"/>
    <w:rsid w:val="00724375"/>
    <w:rsid w:val="007243C8"/>
    <w:rsid w:val="0072581C"/>
    <w:rsid w:val="0072632D"/>
    <w:rsid w:val="00726607"/>
    <w:rsid w:val="00726777"/>
    <w:rsid w:val="00732581"/>
    <w:rsid w:val="007342D3"/>
    <w:rsid w:val="00735206"/>
    <w:rsid w:val="007415B4"/>
    <w:rsid w:val="0074274E"/>
    <w:rsid w:val="00743DE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A11"/>
    <w:rsid w:val="00796F76"/>
    <w:rsid w:val="007A36D6"/>
    <w:rsid w:val="007A45A6"/>
    <w:rsid w:val="007A765A"/>
    <w:rsid w:val="007B06FC"/>
    <w:rsid w:val="007B128F"/>
    <w:rsid w:val="007B1812"/>
    <w:rsid w:val="007B2942"/>
    <w:rsid w:val="007B55CB"/>
    <w:rsid w:val="007B6F45"/>
    <w:rsid w:val="007B6FF0"/>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28A"/>
    <w:rsid w:val="007E4CD7"/>
    <w:rsid w:val="007E4E2D"/>
    <w:rsid w:val="007E56B2"/>
    <w:rsid w:val="007E65B9"/>
    <w:rsid w:val="007F192E"/>
    <w:rsid w:val="007F1A95"/>
    <w:rsid w:val="007F2B0E"/>
    <w:rsid w:val="007F4540"/>
    <w:rsid w:val="007F45F9"/>
    <w:rsid w:val="007F4E94"/>
    <w:rsid w:val="007F79F8"/>
    <w:rsid w:val="008000CD"/>
    <w:rsid w:val="008000CF"/>
    <w:rsid w:val="00800223"/>
    <w:rsid w:val="0080136A"/>
    <w:rsid w:val="008018BC"/>
    <w:rsid w:val="00801A9D"/>
    <w:rsid w:val="00803825"/>
    <w:rsid w:val="00804CC1"/>
    <w:rsid w:val="00805CCE"/>
    <w:rsid w:val="00810A17"/>
    <w:rsid w:val="008129E3"/>
    <w:rsid w:val="008222A8"/>
    <w:rsid w:val="00827BB2"/>
    <w:rsid w:val="00830905"/>
    <w:rsid w:val="00830983"/>
    <w:rsid w:val="008315C6"/>
    <w:rsid w:val="00833E69"/>
    <w:rsid w:val="00835167"/>
    <w:rsid w:val="00837A7D"/>
    <w:rsid w:val="008405AD"/>
    <w:rsid w:val="00842E6C"/>
    <w:rsid w:val="00844CA0"/>
    <w:rsid w:val="0084738C"/>
    <w:rsid w:val="00851854"/>
    <w:rsid w:val="00854110"/>
    <w:rsid w:val="00854DA7"/>
    <w:rsid w:val="008601A9"/>
    <w:rsid w:val="00860E17"/>
    <w:rsid w:val="00866A46"/>
    <w:rsid w:val="008724FF"/>
    <w:rsid w:val="00877A6D"/>
    <w:rsid w:val="00884305"/>
    <w:rsid w:val="00885E65"/>
    <w:rsid w:val="008905F1"/>
    <w:rsid w:val="0089245E"/>
    <w:rsid w:val="0089351D"/>
    <w:rsid w:val="0089524F"/>
    <w:rsid w:val="0089622B"/>
    <w:rsid w:val="00897BE1"/>
    <w:rsid w:val="008A60CD"/>
    <w:rsid w:val="008A62EE"/>
    <w:rsid w:val="008A7A2A"/>
    <w:rsid w:val="008B0CD7"/>
    <w:rsid w:val="008B1232"/>
    <w:rsid w:val="008B1C46"/>
    <w:rsid w:val="008B1E62"/>
    <w:rsid w:val="008B6B63"/>
    <w:rsid w:val="008B6C37"/>
    <w:rsid w:val="008C2087"/>
    <w:rsid w:val="008D0428"/>
    <w:rsid w:val="008D1A09"/>
    <w:rsid w:val="008D20AC"/>
    <w:rsid w:val="008D38FF"/>
    <w:rsid w:val="008D73C6"/>
    <w:rsid w:val="008E1EB0"/>
    <w:rsid w:val="008E3644"/>
    <w:rsid w:val="008E38C3"/>
    <w:rsid w:val="008E3B3D"/>
    <w:rsid w:val="008E77FB"/>
    <w:rsid w:val="008E7BC0"/>
    <w:rsid w:val="008F0BD4"/>
    <w:rsid w:val="008F0CDF"/>
    <w:rsid w:val="008F437D"/>
    <w:rsid w:val="008F45AE"/>
    <w:rsid w:val="008F6E50"/>
    <w:rsid w:val="008F7FA7"/>
    <w:rsid w:val="00900C91"/>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45158"/>
    <w:rsid w:val="009505D0"/>
    <w:rsid w:val="00952D7C"/>
    <w:rsid w:val="009542A7"/>
    <w:rsid w:val="00954821"/>
    <w:rsid w:val="00955520"/>
    <w:rsid w:val="00955C91"/>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0D5A"/>
    <w:rsid w:val="009A21EE"/>
    <w:rsid w:val="009A3D06"/>
    <w:rsid w:val="009B0EF5"/>
    <w:rsid w:val="009B22ED"/>
    <w:rsid w:val="009B287D"/>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2B4F"/>
    <w:rsid w:val="009E3666"/>
    <w:rsid w:val="009E5614"/>
    <w:rsid w:val="009E5B38"/>
    <w:rsid w:val="009E67DC"/>
    <w:rsid w:val="009E68B8"/>
    <w:rsid w:val="009F0EE7"/>
    <w:rsid w:val="009F20FA"/>
    <w:rsid w:val="009F412C"/>
    <w:rsid w:val="009F4A67"/>
    <w:rsid w:val="009F736D"/>
    <w:rsid w:val="00A00834"/>
    <w:rsid w:val="00A0229B"/>
    <w:rsid w:val="00A02C94"/>
    <w:rsid w:val="00A04410"/>
    <w:rsid w:val="00A056E1"/>
    <w:rsid w:val="00A05E17"/>
    <w:rsid w:val="00A07E89"/>
    <w:rsid w:val="00A125C5"/>
    <w:rsid w:val="00A1272B"/>
    <w:rsid w:val="00A1290A"/>
    <w:rsid w:val="00A15523"/>
    <w:rsid w:val="00A15BCB"/>
    <w:rsid w:val="00A1639C"/>
    <w:rsid w:val="00A2557F"/>
    <w:rsid w:val="00A25A68"/>
    <w:rsid w:val="00A3044B"/>
    <w:rsid w:val="00A31923"/>
    <w:rsid w:val="00A327D6"/>
    <w:rsid w:val="00A346C1"/>
    <w:rsid w:val="00A35D1D"/>
    <w:rsid w:val="00A41287"/>
    <w:rsid w:val="00A42DB5"/>
    <w:rsid w:val="00A42E5B"/>
    <w:rsid w:val="00A43C26"/>
    <w:rsid w:val="00A509DB"/>
    <w:rsid w:val="00A50A2B"/>
    <w:rsid w:val="00A527EA"/>
    <w:rsid w:val="00A541A0"/>
    <w:rsid w:val="00A54686"/>
    <w:rsid w:val="00A54F3F"/>
    <w:rsid w:val="00A552FE"/>
    <w:rsid w:val="00A56252"/>
    <w:rsid w:val="00A57C17"/>
    <w:rsid w:val="00A61673"/>
    <w:rsid w:val="00A64A13"/>
    <w:rsid w:val="00A64FD0"/>
    <w:rsid w:val="00A70362"/>
    <w:rsid w:val="00A704B4"/>
    <w:rsid w:val="00A711BF"/>
    <w:rsid w:val="00A717F5"/>
    <w:rsid w:val="00A71A5E"/>
    <w:rsid w:val="00A72132"/>
    <w:rsid w:val="00A740DE"/>
    <w:rsid w:val="00A75EAC"/>
    <w:rsid w:val="00A762CB"/>
    <w:rsid w:val="00A826AA"/>
    <w:rsid w:val="00A82CB0"/>
    <w:rsid w:val="00A84651"/>
    <w:rsid w:val="00A866AB"/>
    <w:rsid w:val="00A8682D"/>
    <w:rsid w:val="00A878B6"/>
    <w:rsid w:val="00A93CF2"/>
    <w:rsid w:val="00A9703A"/>
    <w:rsid w:val="00AB388B"/>
    <w:rsid w:val="00AB594E"/>
    <w:rsid w:val="00AC2230"/>
    <w:rsid w:val="00AC3E91"/>
    <w:rsid w:val="00AC5124"/>
    <w:rsid w:val="00AC5ED1"/>
    <w:rsid w:val="00AD2914"/>
    <w:rsid w:val="00AD2D61"/>
    <w:rsid w:val="00AD5D2C"/>
    <w:rsid w:val="00AD609B"/>
    <w:rsid w:val="00AD76B6"/>
    <w:rsid w:val="00AE0496"/>
    <w:rsid w:val="00AE7C82"/>
    <w:rsid w:val="00AE7D0A"/>
    <w:rsid w:val="00AF009A"/>
    <w:rsid w:val="00AF1FB1"/>
    <w:rsid w:val="00AF4D12"/>
    <w:rsid w:val="00AF6048"/>
    <w:rsid w:val="00AF64D0"/>
    <w:rsid w:val="00AF6DF8"/>
    <w:rsid w:val="00B011DF"/>
    <w:rsid w:val="00B04079"/>
    <w:rsid w:val="00B04AA2"/>
    <w:rsid w:val="00B06ED3"/>
    <w:rsid w:val="00B07BFC"/>
    <w:rsid w:val="00B12F07"/>
    <w:rsid w:val="00B176D6"/>
    <w:rsid w:val="00B202F5"/>
    <w:rsid w:val="00B236E1"/>
    <w:rsid w:val="00B2382C"/>
    <w:rsid w:val="00B2424E"/>
    <w:rsid w:val="00B33BEE"/>
    <w:rsid w:val="00B342FF"/>
    <w:rsid w:val="00B352C6"/>
    <w:rsid w:val="00B36556"/>
    <w:rsid w:val="00B37302"/>
    <w:rsid w:val="00B4003A"/>
    <w:rsid w:val="00B40B19"/>
    <w:rsid w:val="00B41AED"/>
    <w:rsid w:val="00B4656E"/>
    <w:rsid w:val="00B47463"/>
    <w:rsid w:val="00B50B65"/>
    <w:rsid w:val="00B56221"/>
    <w:rsid w:val="00B5786F"/>
    <w:rsid w:val="00B61B17"/>
    <w:rsid w:val="00B61E82"/>
    <w:rsid w:val="00B63731"/>
    <w:rsid w:val="00B6601D"/>
    <w:rsid w:val="00B667D4"/>
    <w:rsid w:val="00B66A92"/>
    <w:rsid w:val="00B718AF"/>
    <w:rsid w:val="00B72D03"/>
    <w:rsid w:val="00B745FE"/>
    <w:rsid w:val="00B74FA7"/>
    <w:rsid w:val="00B817D1"/>
    <w:rsid w:val="00B82735"/>
    <w:rsid w:val="00B82E68"/>
    <w:rsid w:val="00B84998"/>
    <w:rsid w:val="00B85D06"/>
    <w:rsid w:val="00B85ECC"/>
    <w:rsid w:val="00B8669E"/>
    <w:rsid w:val="00B87108"/>
    <w:rsid w:val="00B91A03"/>
    <w:rsid w:val="00B94850"/>
    <w:rsid w:val="00B96ADE"/>
    <w:rsid w:val="00B970DA"/>
    <w:rsid w:val="00BA0530"/>
    <w:rsid w:val="00BA185F"/>
    <w:rsid w:val="00BA20C5"/>
    <w:rsid w:val="00BA264A"/>
    <w:rsid w:val="00BA3567"/>
    <w:rsid w:val="00BA408D"/>
    <w:rsid w:val="00BA63EB"/>
    <w:rsid w:val="00BB0F26"/>
    <w:rsid w:val="00BC22B9"/>
    <w:rsid w:val="00BC3986"/>
    <w:rsid w:val="00BC3EB4"/>
    <w:rsid w:val="00BC7C7C"/>
    <w:rsid w:val="00BD1798"/>
    <w:rsid w:val="00BD2F45"/>
    <w:rsid w:val="00BD52BF"/>
    <w:rsid w:val="00BE0C96"/>
    <w:rsid w:val="00BE14B8"/>
    <w:rsid w:val="00BE3946"/>
    <w:rsid w:val="00BE6C4A"/>
    <w:rsid w:val="00BE6EFF"/>
    <w:rsid w:val="00BF17AF"/>
    <w:rsid w:val="00BF189D"/>
    <w:rsid w:val="00BF2068"/>
    <w:rsid w:val="00BF3B1D"/>
    <w:rsid w:val="00BF412F"/>
    <w:rsid w:val="00BF5509"/>
    <w:rsid w:val="00BF55DC"/>
    <w:rsid w:val="00BF7578"/>
    <w:rsid w:val="00BF75F5"/>
    <w:rsid w:val="00C03A0D"/>
    <w:rsid w:val="00C111E7"/>
    <w:rsid w:val="00C14A8E"/>
    <w:rsid w:val="00C155A5"/>
    <w:rsid w:val="00C1561D"/>
    <w:rsid w:val="00C15D64"/>
    <w:rsid w:val="00C21A83"/>
    <w:rsid w:val="00C248A2"/>
    <w:rsid w:val="00C25992"/>
    <w:rsid w:val="00C32435"/>
    <w:rsid w:val="00C34C52"/>
    <w:rsid w:val="00C3571E"/>
    <w:rsid w:val="00C40419"/>
    <w:rsid w:val="00C41665"/>
    <w:rsid w:val="00C41785"/>
    <w:rsid w:val="00C4484E"/>
    <w:rsid w:val="00C457AD"/>
    <w:rsid w:val="00C46CAE"/>
    <w:rsid w:val="00C46D23"/>
    <w:rsid w:val="00C50AE0"/>
    <w:rsid w:val="00C5303F"/>
    <w:rsid w:val="00C54B98"/>
    <w:rsid w:val="00C5543F"/>
    <w:rsid w:val="00C57821"/>
    <w:rsid w:val="00C60833"/>
    <w:rsid w:val="00C60FE2"/>
    <w:rsid w:val="00C61D36"/>
    <w:rsid w:val="00C62C03"/>
    <w:rsid w:val="00C64B71"/>
    <w:rsid w:val="00C64EEC"/>
    <w:rsid w:val="00C64FB1"/>
    <w:rsid w:val="00C658D0"/>
    <w:rsid w:val="00C66BE9"/>
    <w:rsid w:val="00C70523"/>
    <w:rsid w:val="00C72ADF"/>
    <w:rsid w:val="00C75FCC"/>
    <w:rsid w:val="00C76AA1"/>
    <w:rsid w:val="00C82042"/>
    <w:rsid w:val="00C84D53"/>
    <w:rsid w:val="00C864A6"/>
    <w:rsid w:val="00C86FE5"/>
    <w:rsid w:val="00C870FF"/>
    <w:rsid w:val="00C87C52"/>
    <w:rsid w:val="00C87F9B"/>
    <w:rsid w:val="00C90920"/>
    <w:rsid w:val="00C91F9A"/>
    <w:rsid w:val="00C93279"/>
    <w:rsid w:val="00C935A5"/>
    <w:rsid w:val="00C94D7E"/>
    <w:rsid w:val="00C9501F"/>
    <w:rsid w:val="00CA0790"/>
    <w:rsid w:val="00CA36F3"/>
    <w:rsid w:val="00CA4701"/>
    <w:rsid w:val="00CA6820"/>
    <w:rsid w:val="00CA68A0"/>
    <w:rsid w:val="00CA6FC7"/>
    <w:rsid w:val="00CA7975"/>
    <w:rsid w:val="00CB195F"/>
    <w:rsid w:val="00CB43C5"/>
    <w:rsid w:val="00CC206F"/>
    <w:rsid w:val="00CC528F"/>
    <w:rsid w:val="00CC5442"/>
    <w:rsid w:val="00CC6778"/>
    <w:rsid w:val="00CD082B"/>
    <w:rsid w:val="00CD0FBD"/>
    <w:rsid w:val="00CD102A"/>
    <w:rsid w:val="00CD2D29"/>
    <w:rsid w:val="00CD5645"/>
    <w:rsid w:val="00CE113C"/>
    <w:rsid w:val="00CE3E56"/>
    <w:rsid w:val="00CE5631"/>
    <w:rsid w:val="00CE72BB"/>
    <w:rsid w:val="00CF0072"/>
    <w:rsid w:val="00CF2B3A"/>
    <w:rsid w:val="00CF60F8"/>
    <w:rsid w:val="00CF6DE1"/>
    <w:rsid w:val="00D03147"/>
    <w:rsid w:val="00D038C3"/>
    <w:rsid w:val="00D12669"/>
    <w:rsid w:val="00D17343"/>
    <w:rsid w:val="00D226F5"/>
    <w:rsid w:val="00D335E9"/>
    <w:rsid w:val="00D40A89"/>
    <w:rsid w:val="00D40D58"/>
    <w:rsid w:val="00D41FD0"/>
    <w:rsid w:val="00D42531"/>
    <w:rsid w:val="00D42AE4"/>
    <w:rsid w:val="00D430E9"/>
    <w:rsid w:val="00D43D97"/>
    <w:rsid w:val="00D46889"/>
    <w:rsid w:val="00D51D59"/>
    <w:rsid w:val="00D5322C"/>
    <w:rsid w:val="00D54760"/>
    <w:rsid w:val="00D555B0"/>
    <w:rsid w:val="00D55EED"/>
    <w:rsid w:val="00D601F1"/>
    <w:rsid w:val="00D604D2"/>
    <w:rsid w:val="00D60B38"/>
    <w:rsid w:val="00D6207B"/>
    <w:rsid w:val="00D62F2D"/>
    <w:rsid w:val="00D64D43"/>
    <w:rsid w:val="00D66A08"/>
    <w:rsid w:val="00D71C0E"/>
    <w:rsid w:val="00D71E43"/>
    <w:rsid w:val="00D72A01"/>
    <w:rsid w:val="00D7424B"/>
    <w:rsid w:val="00D75B0E"/>
    <w:rsid w:val="00D761FC"/>
    <w:rsid w:val="00D7665C"/>
    <w:rsid w:val="00D80922"/>
    <w:rsid w:val="00D81888"/>
    <w:rsid w:val="00D82FA7"/>
    <w:rsid w:val="00D8331D"/>
    <w:rsid w:val="00D90219"/>
    <w:rsid w:val="00D942AC"/>
    <w:rsid w:val="00D95E3C"/>
    <w:rsid w:val="00D95F56"/>
    <w:rsid w:val="00DA2D18"/>
    <w:rsid w:val="00DA3B56"/>
    <w:rsid w:val="00DB05FA"/>
    <w:rsid w:val="00DB1959"/>
    <w:rsid w:val="00DB25E4"/>
    <w:rsid w:val="00DB4180"/>
    <w:rsid w:val="00DB684D"/>
    <w:rsid w:val="00DB732C"/>
    <w:rsid w:val="00DC0662"/>
    <w:rsid w:val="00DC06DA"/>
    <w:rsid w:val="00DC2699"/>
    <w:rsid w:val="00DC49B5"/>
    <w:rsid w:val="00DC59C3"/>
    <w:rsid w:val="00DC73CE"/>
    <w:rsid w:val="00DC7E9D"/>
    <w:rsid w:val="00DC7F41"/>
    <w:rsid w:val="00DD1000"/>
    <w:rsid w:val="00DD3605"/>
    <w:rsid w:val="00DD6AFA"/>
    <w:rsid w:val="00DE003F"/>
    <w:rsid w:val="00DE0A80"/>
    <w:rsid w:val="00DE10A1"/>
    <w:rsid w:val="00DE2139"/>
    <w:rsid w:val="00DE2D88"/>
    <w:rsid w:val="00DE376B"/>
    <w:rsid w:val="00DE561B"/>
    <w:rsid w:val="00DE6952"/>
    <w:rsid w:val="00DF63CD"/>
    <w:rsid w:val="00DF6E3F"/>
    <w:rsid w:val="00DF79F0"/>
    <w:rsid w:val="00E01A13"/>
    <w:rsid w:val="00E0320F"/>
    <w:rsid w:val="00E0792A"/>
    <w:rsid w:val="00E10244"/>
    <w:rsid w:val="00E11EF5"/>
    <w:rsid w:val="00E15297"/>
    <w:rsid w:val="00E16988"/>
    <w:rsid w:val="00E171B1"/>
    <w:rsid w:val="00E20D36"/>
    <w:rsid w:val="00E21A0E"/>
    <w:rsid w:val="00E25B7B"/>
    <w:rsid w:val="00E26A85"/>
    <w:rsid w:val="00E278B9"/>
    <w:rsid w:val="00E301E6"/>
    <w:rsid w:val="00E3091A"/>
    <w:rsid w:val="00E34ECF"/>
    <w:rsid w:val="00E36D64"/>
    <w:rsid w:val="00E37035"/>
    <w:rsid w:val="00E3796E"/>
    <w:rsid w:val="00E402BC"/>
    <w:rsid w:val="00E4081B"/>
    <w:rsid w:val="00E42F75"/>
    <w:rsid w:val="00E438AC"/>
    <w:rsid w:val="00E43E75"/>
    <w:rsid w:val="00E45AEC"/>
    <w:rsid w:val="00E464DD"/>
    <w:rsid w:val="00E5201C"/>
    <w:rsid w:val="00E5559A"/>
    <w:rsid w:val="00E572E0"/>
    <w:rsid w:val="00E619E8"/>
    <w:rsid w:val="00E61ED7"/>
    <w:rsid w:val="00E62FA3"/>
    <w:rsid w:val="00E659C4"/>
    <w:rsid w:val="00E65D78"/>
    <w:rsid w:val="00E6756F"/>
    <w:rsid w:val="00E71CD1"/>
    <w:rsid w:val="00E71DEB"/>
    <w:rsid w:val="00E71EB8"/>
    <w:rsid w:val="00E72026"/>
    <w:rsid w:val="00E72A29"/>
    <w:rsid w:val="00E77512"/>
    <w:rsid w:val="00E81A2B"/>
    <w:rsid w:val="00E84519"/>
    <w:rsid w:val="00E861A7"/>
    <w:rsid w:val="00E91CE2"/>
    <w:rsid w:val="00E91DB1"/>
    <w:rsid w:val="00E9317E"/>
    <w:rsid w:val="00E93CBC"/>
    <w:rsid w:val="00E93DCD"/>
    <w:rsid w:val="00E944C7"/>
    <w:rsid w:val="00E9619D"/>
    <w:rsid w:val="00E96AEC"/>
    <w:rsid w:val="00EA2DFA"/>
    <w:rsid w:val="00EA2E50"/>
    <w:rsid w:val="00EA3D1D"/>
    <w:rsid w:val="00EA53B0"/>
    <w:rsid w:val="00EA6B3A"/>
    <w:rsid w:val="00EB08FC"/>
    <w:rsid w:val="00EB15A2"/>
    <w:rsid w:val="00EB229A"/>
    <w:rsid w:val="00EB523B"/>
    <w:rsid w:val="00EC664F"/>
    <w:rsid w:val="00EC6AB2"/>
    <w:rsid w:val="00ED04F9"/>
    <w:rsid w:val="00ED16FF"/>
    <w:rsid w:val="00ED27AE"/>
    <w:rsid w:val="00ED3EBA"/>
    <w:rsid w:val="00ED43ED"/>
    <w:rsid w:val="00ED554F"/>
    <w:rsid w:val="00ED62F6"/>
    <w:rsid w:val="00ED76F6"/>
    <w:rsid w:val="00EE00DE"/>
    <w:rsid w:val="00EE3D8D"/>
    <w:rsid w:val="00EE7188"/>
    <w:rsid w:val="00EF0AC8"/>
    <w:rsid w:val="00EF3DEB"/>
    <w:rsid w:val="00EF517F"/>
    <w:rsid w:val="00EF79B4"/>
    <w:rsid w:val="00F00520"/>
    <w:rsid w:val="00F03CDA"/>
    <w:rsid w:val="00F05BDE"/>
    <w:rsid w:val="00F07746"/>
    <w:rsid w:val="00F11AD5"/>
    <w:rsid w:val="00F1229A"/>
    <w:rsid w:val="00F12C93"/>
    <w:rsid w:val="00F13ADE"/>
    <w:rsid w:val="00F13AEB"/>
    <w:rsid w:val="00F15949"/>
    <w:rsid w:val="00F2037D"/>
    <w:rsid w:val="00F21041"/>
    <w:rsid w:val="00F21275"/>
    <w:rsid w:val="00F21731"/>
    <w:rsid w:val="00F21740"/>
    <w:rsid w:val="00F253A3"/>
    <w:rsid w:val="00F25AF2"/>
    <w:rsid w:val="00F26786"/>
    <w:rsid w:val="00F30540"/>
    <w:rsid w:val="00F306D1"/>
    <w:rsid w:val="00F327FD"/>
    <w:rsid w:val="00F33BE3"/>
    <w:rsid w:val="00F348F1"/>
    <w:rsid w:val="00F37C42"/>
    <w:rsid w:val="00F42BCD"/>
    <w:rsid w:val="00F42E4B"/>
    <w:rsid w:val="00F452B4"/>
    <w:rsid w:val="00F47B89"/>
    <w:rsid w:val="00F516F1"/>
    <w:rsid w:val="00F56C22"/>
    <w:rsid w:val="00F5763C"/>
    <w:rsid w:val="00F6116F"/>
    <w:rsid w:val="00F616ED"/>
    <w:rsid w:val="00F650AC"/>
    <w:rsid w:val="00F67A66"/>
    <w:rsid w:val="00F701C3"/>
    <w:rsid w:val="00F738F6"/>
    <w:rsid w:val="00F749DE"/>
    <w:rsid w:val="00F754FB"/>
    <w:rsid w:val="00F85A16"/>
    <w:rsid w:val="00F86F6B"/>
    <w:rsid w:val="00F90D02"/>
    <w:rsid w:val="00FA15B2"/>
    <w:rsid w:val="00FA1721"/>
    <w:rsid w:val="00FA3FC3"/>
    <w:rsid w:val="00FA40CD"/>
    <w:rsid w:val="00FA6A4D"/>
    <w:rsid w:val="00FA6F23"/>
    <w:rsid w:val="00FA703E"/>
    <w:rsid w:val="00FB1CF0"/>
    <w:rsid w:val="00FB27CA"/>
    <w:rsid w:val="00FB2EB6"/>
    <w:rsid w:val="00FB509C"/>
    <w:rsid w:val="00FB61CB"/>
    <w:rsid w:val="00FB7C9A"/>
    <w:rsid w:val="00FC0E2A"/>
    <w:rsid w:val="00FC6AC6"/>
    <w:rsid w:val="00FC707F"/>
    <w:rsid w:val="00FE11D3"/>
    <w:rsid w:val="00FE2BED"/>
    <w:rsid w:val="00FE2DF0"/>
    <w:rsid w:val="00FE6953"/>
    <w:rsid w:val="00FE7469"/>
    <w:rsid w:val="00FE7A60"/>
    <w:rsid w:val="00FF0F84"/>
    <w:rsid w:val="00FF1E60"/>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24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718</TotalTime>
  <Pages>1</Pages>
  <Words>6127</Words>
  <Characters>34925</Characters>
  <Application>Microsoft Office Word</Application>
  <DocSecurity>0</DocSecurity>
  <Lines>291</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2639</cp:revision>
  <cp:lastPrinted>2024-08-29T08:48:00Z</cp:lastPrinted>
  <dcterms:created xsi:type="dcterms:W3CDTF">2024-06-07T12:21:00Z</dcterms:created>
  <dcterms:modified xsi:type="dcterms:W3CDTF">2024-08-29T08:48:00Z</dcterms:modified>
</cp:coreProperties>
</file>